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44309254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83508238"/>
      <w:bookmarkStart w:id="1" w:name="_Hlk175267620"/>
      <w:r w:rsidRPr="000E4660">
        <w:rPr>
          <w:rFonts w:cstheme="minorHAnsi"/>
        </w:rPr>
        <w:t>„</w:t>
      </w:r>
      <w:r w:rsidR="001B563F" w:rsidRPr="001B563F">
        <w:rPr>
          <w:rFonts w:cstheme="minorHAnsi"/>
        </w:rPr>
        <w:t>Dobra edukacja w Gminie Miastko</w:t>
      </w:r>
      <w:r w:rsidRPr="000E4660">
        <w:rPr>
          <w:rFonts w:cstheme="minorHAnsi"/>
        </w:rPr>
        <w:t>”</w:t>
      </w:r>
    </w:p>
    <w:bookmarkEnd w:id="0"/>
    <w:p w14:paraId="562EB6B9" w14:textId="30FCB23D" w:rsidR="0035290D" w:rsidRDefault="00901922" w:rsidP="0035290D">
      <w:pPr>
        <w:spacing w:after="18" w:line="259" w:lineRule="auto"/>
        <w:ind w:left="57" w:right="0" w:firstLine="0"/>
        <w:jc w:val="center"/>
      </w:pPr>
      <w:r>
        <w:t xml:space="preserve"> </w:t>
      </w:r>
      <w:r w:rsidR="0035290D">
        <w:t xml:space="preserve">współfinansowanego ze środków  Europejskiego Funduszu Społecznego plus (EFS+) Priorytet 5 Fundusze Europejskie dla silnego społecznie Pomorza z EFS+, Działanie </w:t>
      </w:r>
      <w:r w:rsidR="001B563F" w:rsidRPr="001B563F">
        <w:t xml:space="preserve">5.8. Edukacja ogólna i zawodowa (w zakresie projektów dotyczących edukacji ogólnej) </w:t>
      </w:r>
      <w:r w:rsidR="0035290D">
        <w:t>w ramach programu Fundusze Europejskie dla Pomorza 2021-2027 (FEP 2021-2027)</w:t>
      </w:r>
    </w:p>
    <w:p w14:paraId="47CB01A9" w14:textId="391F364D" w:rsidR="00862367" w:rsidRDefault="0035290D" w:rsidP="0035290D">
      <w:pPr>
        <w:spacing w:after="18" w:line="259" w:lineRule="auto"/>
        <w:ind w:left="57" w:right="0" w:firstLine="0"/>
        <w:jc w:val="center"/>
      </w:pPr>
      <w:r>
        <w:t xml:space="preserve">nr </w:t>
      </w:r>
      <w:r w:rsidR="001B563F" w:rsidRPr="001B563F">
        <w:t>FEPM.05.08-IZ.00-0</w:t>
      </w:r>
      <w:r w:rsidR="001B563F">
        <w:t>029</w:t>
      </w:r>
      <w:r w:rsidR="001B563F" w:rsidRPr="001B563F">
        <w:t>/2</w:t>
      </w:r>
      <w:r w:rsidR="001B563F">
        <w:t>4.</w:t>
      </w:r>
    </w:p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1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51C683D5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>rojekcie</w:t>
      </w:r>
      <w:r w:rsidR="001B563F">
        <w:t xml:space="preserve"> </w:t>
      </w:r>
      <w:r w:rsidR="001B563F" w:rsidRPr="001B563F">
        <w:rPr>
          <w:rFonts w:cstheme="minorHAnsi"/>
        </w:rPr>
        <w:t>„Dobra edukacja w Gminie Miastko”</w:t>
      </w:r>
      <w:r w:rsidR="001B563F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4B959039" w14:textId="4385218E" w:rsidR="00EB6AA2" w:rsidRDefault="00901922" w:rsidP="008227DA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</w:t>
      </w:r>
      <w:r w:rsidR="00651097">
        <w:t>Miastko</w:t>
      </w:r>
      <w:r w:rsidR="008227DA">
        <w:t xml:space="preserve">, ul. </w:t>
      </w:r>
      <w:r w:rsidR="00364880">
        <w:t>G</w:t>
      </w:r>
      <w:r w:rsidR="00651097">
        <w:t>runwaldzka</w:t>
      </w:r>
      <w:r w:rsidR="008227DA">
        <w:t xml:space="preserve"> </w:t>
      </w:r>
      <w:r w:rsidR="00651097">
        <w:t>1</w:t>
      </w:r>
      <w:r w:rsidR="008227DA">
        <w:t xml:space="preserve">, </w:t>
      </w:r>
    </w:p>
    <w:p w14:paraId="7C48BB58" w14:textId="6B483442" w:rsidR="0035290D" w:rsidRDefault="00EB6AA2" w:rsidP="0035290D">
      <w:pPr>
        <w:spacing w:after="9" w:line="271" w:lineRule="auto"/>
        <w:ind w:left="430" w:right="0" w:hanging="10"/>
        <w:jc w:val="left"/>
      </w:pPr>
      <w:r>
        <w:t xml:space="preserve">      </w:t>
      </w:r>
      <w:r w:rsidR="00651097">
        <w:t>77-200 Miastko;</w:t>
      </w:r>
    </w:p>
    <w:p w14:paraId="650E7AF3" w14:textId="4C09A75C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82-100 Nowy Dwór Gdański</w:t>
      </w:r>
      <w:r w:rsidR="00651097">
        <w:rPr>
          <w:color w:val="auto"/>
        </w:rPr>
        <w:t>;</w:t>
      </w:r>
    </w:p>
    <w:p w14:paraId="3981299A" w14:textId="4557667D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 xml:space="preserve">budynek </w:t>
      </w:r>
      <w:r w:rsidR="00651097">
        <w:rPr>
          <w:color w:val="auto"/>
        </w:rPr>
        <w:t>Gminy Miastko</w:t>
      </w:r>
      <w:r w:rsidR="0035290D" w:rsidRPr="0035290D">
        <w:rPr>
          <w:color w:val="auto"/>
        </w:rPr>
        <w:t xml:space="preserve">, </w:t>
      </w:r>
      <w:r w:rsidR="00364880" w:rsidRPr="00364880">
        <w:rPr>
          <w:color w:val="auto"/>
        </w:rPr>
        <w:t xml:space="preserve">ul. </w:t>
      </w:r>
      <w:r w:rsidR="00651097">
        <w:rPr>
          <w:color w:val="auto"/>
        </w:rPr>
        <w:t>Grunwaldzka 1</w:t>
      </w:r>
      <w:r w:rsidR="00364880" w:rsidRPr="00364880">
        <w:rPr>
          <w:color w:val="auto"/>
        </w:rPr>
        <w:t xml:space="preserve">, </w:t>
      </w:r>
      <w:r w:rsidR="00651097">
        <w:rPr>
          <w:color w:val="auto"/>
        </w:rPr>
        <w:t>77</w:t>
      </w:r>
      <w:r w:rsidR="00364880" w:rsidRPr="00364880">
        <w:rPr>
          <w:color w:val="auto"/>
        </w:rPr>
        <w:t>-</w:t>
      </w:r>
      <w:r w:rsidR="00651097">
        <w:rPr>
          <w:color w:val="auto"/>
        </w:rPr>
        <w:t>20</w:t>
      </w:r>
      <w:r w:rsidR="00364880" w:rsidRPr="00364880">
        <w:rPr>
          <w:color w:val="auto"/>
        </w:rPr>
        <w:t xml:space="preserve">0 </w:t>
      </w:r>
      <w:r w:rsidR="00651097">
        <w:rPr>
          <w:color w:val="auto"/>
        </w:rPr>
        <w:t>Miastko</w:t>
      </w:r>
      <w:r w:rsidR="00364880">
        <w:rPr>
          <w:color w:val="auto"/>
        </w:rPr>
        <w:t>;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2623D226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Kandydatów/ek grupy osób zapisanych do projektu, późniejszych Uczestników/czek Projektu; </w:t>
      </w:r>
    </w:p>
    <w:p w14:paraId="15817821" w14:textId="28C02544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>osoby zarządzające projektem ze strony Beneficjenta –</w:t>
      </w:r>
      <w:r w:rsidR="00651097">
        <w:t>XXX</w:t>
      </w:r>
      <w:r w:rsidR="00364880">
        <w:t xml:space="preserve"> </w:t>
      </w:r>
      <w:r w:rsidR="00772ABF">
        <w:t xml:space="preserve"> tel.</w:t>
      </w:r>
      <w:r w:rsidR="00364880" w:rsidRPr="00364880">
        <w:t xml:space="preserve"> </w:t>
      </w:r>
      <w:r w:rsidR="00651097">
        <w:t>XXX</w:t>
      </w:r>
      <w:r w:rsidR="00364880">
        <w:t xml:space="preserve"> </w:t>
      </w:r>
      <w:r w:rsidR="00FB59F8">
        <w:t xml:space="preserve">oraz Partnera projektu – </w:t>
      </w:r>
      <w:hyperlink r:id="rId8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>, tel. 509 771 758.</w:t>
      </w:r>
    </w:p>
    <w:p w14:paraId="22EA55D1" w14:textId="5EDF4072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1B563F" w:rsidRPr="001B563F">
        <w:t>„Dobra edukacja w Gminie Miastko”</w:t>
      </w:r>
      <w:r w:rsidR="001B563F">
        <w:t xml:space="preserve"> </w:t>
      </w:r>
      <w:r>
        <w:t xml:space="preserve">realizowany  w </w:t>
      </w:r>
      <w:r w:rsidRPr="008227DA">
        <w:rPr>
          <w:szCs w:val="24"/>
        </w:rPr>
        <w:t xml:space="preserve">ramach </w:t>
      </w:r>
      <w:r w:rsidR="008227DA" w:rsidRPr="008227DA">
        <w:rPr>
          <w:szCs w:val="24"/>
        </w:rPr>
        <w:t>Działania 5.8. Edukacj</w:t>
      </w:r>
      <w:r>
        <w:rPr>
          <w:szCs w:val="24"/>
        </w:rPr>
        <w:t>a</w:t>
      </w:r>
      <w:r w:rsidR="008227DA" w:rsidRPr="008227DA">
        <w:rPr>
          <w:szCs w:val="24"/>
        </w:rPr>
        <w:t xml:space="preserve"> ogólna i zawodowa</w:t>
      </w:r>
      <w:r w:rsidR="001B563F">
        <w:rPr>
          <w:szCs w:val="24"/>
        </w:rPr>
        <w:t xml:space="preserve"> (w zakresie projektów dotyczących </w:t>
      </w:r>
      <w:r w:rsidR="001B563F">
        <w:rPr>
          <w:szCs w:val="24"/>
        </w:rPr>
        <w:lastRenderedPageBreak/>
        <w:t>edukacji ogólnej)</w:t>
      </w:r>
      <w:r w:rsidR="008227DA" w:rsidRPr="008227DA">
        <w:rPr>
          <w:szCs w:val="24"/>
        </w:rPr>
        <w:t xml:space="preserve"> programu Fundusze Europejskie dla Pomorza 2021-2027 (FEP 2021-2027)</w:t>
      </w:r>
      <w:r w:rsidR="00C04681">
        <w:rPr>
          <w:szCs w:val="24"/>
        </w:rPr>
        <w:t>, nr</w:t>
      </w:r>
      <w:r w:rsidR="00FB59F8" w:rsidRPr="00FB59F8">
        <w:t xml:space="preserve"> </w:t>
      </w:r>
      <w:r w:rsidR="00FB59F8" w:rsidRPr="00FB59F8">
        <w:rPr>
          <w:szCs w:val="24"/>
        </w:rPr>
        <w:t>FEPM.05.08-IZ.00-00</w:t>
      </w:r>
      <w:r w:rsidR="001B563F">
        <w:rPr>
          <w:szCs w:val="24"/>
        </w:rPr>
        <w:t>29</w:t>
      </w:r>
      <w:r w:rsidR="00FB59F8" w:rsidRPr="00FB59F8">
        <w:rPr>
          <w:szCs w:val="24"/>
        </w:rPr>
        <w:t>/2</w:t>
      </w:r>
      <w:r w:rsidR="001B563F">
        <w:rPr>
          <w:szCs w:val="24"/>
        </w:rPr>
        <w:t>4</w:t>
      </w:r>
      <w:r w:rsidRPr="008227DA">
        <w:rPr>
          <w:szCs w:val="24"/>
        </w:rPr>
        <w:t xml:space="preserve">; </w:t>
      </w:r>
    </w:p>
    <w:p w14:paraId="12EB05E0" w14:textId="77777777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w projekcie przez Komisję Rekrutacyjną, zgodnie z zasadami określonymi  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4E6FD8B8" w:rsidR="00862367" w:rsidRDefault="00901922" w:rsidP="00364880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internetowa</w:t>
      </w:r>
      <w:r>
        <w:t>:</w:t>
      </w:r>
      <w:r w:rsidR="00651097">
        <w:t xml:space="preserve"> </w:t>
      </w:r>
      <w:hyperlink r:id="rId9" w:history="1">
        <w:r w:rsidR="00651097" w:rsidRPr="002A7779">
          <w:rPr>
            <w:rStyle w:val="Hipercze"/>
          </w:rPr>
          <w:t>www.miastko.pl</w:t>
        </w:r>
      </w:hyperlink>
      <w:r w:rsidR="00651097">
        <w:t xml:space="preserve"> </w:t>
      </w:r>
    </w:p>
    <w:p w14:paraId="4EF569F9" w14:textId="77777777" w:rsidR="001B563F" w:rsidRDefault="00C11E4B" w:rsidP="001B563F">
      <w:pPr>
        <w:numPr>
          <w:ilvl w:val="0"/>
          <w:numId w:val="1"/>
        </w:numPr>
        <w:spacing w:after="3" w:line="314" w:lineRule="auto"/>
        <w:ind w:right="0" w:hanging="360"/>
      </w:pPr>
      <w:r w:rsidRPr="001B563F">
        <w:rPr>
          <w:b/>
        </w:rPr>
        <w:t>Szkoł</w:t>
      </w:r>
      <w:r w:rsidR="00651097" w:rsidRPr="001B563F">
        <w:rPr>
          <w:b/>
        </w:rPr>
        <w:t>y</w:t>
      </w:r>
      <w:r w:rsidRPr="001B563F">
        <w:rPr>
          <w:b/>
        </w:rPr>
        <w:t xml:space="preserve"> objęt</w:t>
      </w:r>
      <w:r w:rsidR="00651097" w:rsidRPr="001B563F">
        <w:rPr>
          <w:b/>
        </w:rPr>
        <w:t>e</w:t>
      </w:r>
      <w:r w:rsidRPr="001B563F">
        <w:rPr>
          <w:b/>
        </w:rPr>
        <w:t xml:space="preserve"> wsparciem:</w:t>
      </w:r>
      <w:r>
        <w:t xml:space="preserve"> </w:t>
      </w:r>
      <w:r w:rsidR="00651097">
        <w:t>S</w:t>
      </w:r>
      <w:r w:rsidR="001B563F">
        <w:t xml:space="preserve">zkoła </w:t>
      </w:r>
      <w:r w:rsidR="00651097">
        <w:t>P</w:t>
      </w:r>
      <w:r w:rsidR="001B563F">
        <w:t>odstawowa</w:t>
      </w:r>
      <w:r w:rsidR="00651097">
        <w:t xml:space="preserve"> nr 1 im. Mikołaja Kopernika w Miastku, S</w:t>
      </w:r>
      <w:r w:rsidR="001B563F">
        <w:t xml:space="preserve">zkoła </w:t>
      </w:r>
      <w:r w:rsidR="00651097">
        <w:t>P</w:t>
      </w:r>
      <w:r w:rsidR="001B563F">
        <w:t>odstawowa</w:t>
      </w:r>
      <w:r w:rsidR="00651097">
        <w:t xml:space="preserve"> nr 3 im. Jana Pawła II w Miastku</w:t>
      </w:r>
      <w:r w:rsidR="001B563F">
        <w:t>.</w:t>
      </w:r>
    </w:p>
    <w:p w14:paraId="5CDCC8C6" w14:textId="0AAB2D78" w:rsidR="00862367" w:rsidRDefault="00901922" w:rsidP="001B563F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   w projekcie </w:t>
      </w:r>
      <w:r w:rsidR="001B563F" w:rsidRPr="001B563F">
        <w:t>„Dobra edukacja w Gminie Miastko”</w:t>
      </w:r>
      <w:r w:rsidR="008227DA">
        <w:t xml:space="preserve"> </w:t>
      </w:r>
      <w:r>
        <w:t xml:space="preserve"> 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2EB40144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bookmarkStart w:id="2" w:name="_Hlk176777527"/>
      <w:r w:rsidR="001B563F" w:rsidRPr="001B563F">
        <w:t>„Dobra edukacja w Gminie Miastko”</w:t>
      </w:r>
      <w:r w:rsidR="001B563F">
        <w:t xml:space="preserve"> </w:t>
      </w:r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>
        <w:t xml:space="preserve">Priorytet </w:t>
      </w:r>
      <w:r w:rsidR="00264086">
        <w:t>5</w:t>
      </w:r>
      <w:r>
        <w:t xml:space="preserve"> </w:t>
      </w:r>
      <w:r w:rsidR="00264086">
        <w:t>Fundusze Europejskie dla silnego społecznie Pomorza z EFS+</w:t>
      </w:r>
      <w:r>
        <w:t xml:space="preserve">, Działanie </w:t>
      </w:r>
      <w:r w:rsidR="00264086">
        <w:t>5.8.</w:t>
      </w:r>
      <w:r>
        <w:t xml:space="preserve"> </w:t>
      </w:r>
      <w:r w:rsidR="00264086">
        <w:t xml:space="preserve">Edukacja ogólna i zawodowa </w:t>
      </w:r>
      <w:r w:rsidR="001B563F">
        <w:t xml:space="preserve">(w zakresie projektów z zakresu edukacji ogólnej) </w:t>
      </w:r>
      <w:r w:rsidR="0089328B">
        <w:t>w ramach programu Fundusze Europejskie dla Pomorza 2021-2027 (FEP 2021-2027)</w:t>
      </w:r>
    </w:p>
    <w:p w14:paraId="1BE295DD" w14:textId="17FD0C4C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1B563F" w:rsidRPr="001B563F">
        <w:t>„Dobra edukacja w Gminie Miastko”</w:t>
      </w:r>
      <w:r>
        <w:t xml:space="preserve"> realizowany jest na podstawie Umowy  o dofinansowanie nr </w:t>
      </w:r>
      <w:r w:rsidR="00264086">
        <w:t>FEPM.05.08</w:t>
      </w:r>
      <w:r>
        <w:t>-IZ.00-00</w:t>
      </w:r>
      <w:r w:rsidR="001B563F">
        <w:t>29</w:t>
      </w:r>
      <w:r>
        <w:t>/2</w:t>
      </w:r>
      <w:r w:rsidR="001B563F">
        <w:t>4</w:t>
      </w:r>
      <w:r>
        <w:t>-00</w:t>
      </w:r>
      <w:r w:rsidR="00772ABF">
        <w:t xml:space="preserve"> z Województwem Pomorskim, ul. Okopowa 21/27, 80-810 Gdańsk, z dnia </w:t>
      </w:r>
      <w:r w:rsidR="001B563F">
        <w:t>21</w:t>
      </w:r>
      <w:r w:rsidR="00772ABF">
        <w:t>.0</w:t>
      </w:r>
      <w:r w:rsidR="001B563F">
        <w:t>8</w:t>
      </w:r>
      <w:r w:rsidR="00772ABF">
        <w:t xml:space="preserve">.2024 r. </w:t>
      </w:r>
      <w:r>
        <w:t xml:space="preserve"> </w:t>
      </w:r>
    </w:p>
    <w:bookmarkEnd w:id="2"/>
    <w:p w14:paraId="1F58590A" w14:textId="5C62CE7B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 xml:space="preserve">Gminy </w:t>
      </w:r>
      <w:r w:rsidR="007E7BDC">
        <w:t>Miastko</w:t>
      </w:r>
      <w:r w:rsidR="00860B15">
        <w:t xml:space="preserve"> (województwo pomorskie)</w:t>
      </w:r>
      <w:r>
        <w:t xml:space="preserve"> w okresie od 01.</w:t>
      </w:r>
      <w:r w:rsidR="001B563F">
        <w:t>12</w:t>
      </w:r>
      <w:r>
        <w:t xml:space="preserve">.2024 r. do </w:t>
      </w:r>
      <w:r w:rsidR="00860B15">
        <w:t>3</w:t>
      </w:r>
      <w:r w:rsidR="001B563F">
        <w:t>0</w:t>
      </w:r>
      <w:r w:rsidR="00860B15">
        <w:t>.0</w:t>
      </w:r>
      <w:r w:rsidR="001B563F">
        <w:t>6</w:t>
      </w:r>
      <w:r w:rsidR="00860B15">
        <w:t>.2026 r.</w:t>
      </w:r>
    </w:p>
    <w:p w14:paraId="731C3AE2" w14:textId="53CD4B22" w:rsidR="0099678C" w:rsidRPr="001B563F" w:rsidRDefault="0099678C" w:rsidP="001B563F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t>Celem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projektu jest</w:t>
      </w:r>
      <w:r w:rsidR="001B563F" w:rsidRPr="001B563F">
        <w:rPr>
          <w:color w:val="auto"/>
        </w:rPr>
        <w:t xml:space="preserve"> podwyższenie jakości procesu kształcenia poprzez podniesienie komp</w:t>
      </w:r>
      <w:r w:rsidR="001B563F">
        <w:rPr>
          <w:color w:val="auto"/>
        </w:rPr>
        <w:t>etencji</w:t>
      </w:r>
      <w:r w:rsidR="001B563F" w:rsidRPr="001B563F">
        <w:rPr>
          <w:color w:val="auto"/>
        </w:rPr>
        <w:t xml:space="preserve"> </w:t>
      </w:r>
      <w:r w:rsidR="001B563F">
        <w:rPr>
          <w:color w:val="auto"/>
        </w:rPr>
        <w:t>uczniów/uczennic oraz nauczycieli/nauczycielek</w:t>
      </w:r>
      <w:r w:rsidR="001B563F" w:rsidRPr="001B563F">
        <w:rPr>
          <w:color w:val="auto"/>
        </w:rPr>
        <w:t>, w zakresie podstawy kształcenia ogólnego, dzięki realizacji zajęć dodatkowych i szkoleń oraz</w:t>
      </w:r>
      <w:r w:rsidR="001B563F">
        <w:rPr>
          <w:color w:val="auto"/>
        </w:rPr>
        <w:t xml:space="preserve"> </w:t>
      </w:r>
      <w:r w:rsidR="001B563F" w:rsidRPr="001B563F">
        <w:rPr>
          <w:color w:val="auto"/>
        </w:rPr>
        <w:t>doposażenie placówek w nowoczesny sprzęt, realizowane w 2 placówkach edukacyjnych dla</w:t>
      </w:r>
      <w:r w:rsidR="001B563F">
        <w:rPr>
          <w:color w:val="auto"/>
        </w:rPr>
        <w:t xml:space="preserve"> </w:t>
      </w:r>
      <w:r w:rsidR="001B563F" w:rsidRPr="001B563F">
        <w:rPr>
          <w:color w:val="auto"/>
        </w:rPr>
        <w:t xml:space="preserve">których </w:t>
      </w:r>
      <w:r w:rsidR="001B563F" w:rsidRPr="001B563F">
        <w:rPr>
          <w:color w:val="auto"/>
        </w:rPr>
        <w:lastRenderedPageBreak/>
        <w:t>Gmina Miastko jest organem prowadzącym:</w:t>
      </w:r>
      <w:r w:rsidR="001B563F" w:rsidRPr="001B563F">
        <w:t xml:space="preserve"> </w:t>
      </w:r>
      <w:r w:rsidR="001B563F" w:rsidRPr="001B563F">
        <w:rPr>
          <w:color w:val="auto"/>
        </w:rPr>
        <w:t>Szkoła Podstawowa nr 1 im. M. Kopernika w</w:t>
      </w:r>
      <w:r w:rsidR="001B563F">
        <w:rPr>
          <w:color w:val="auto"/>
        </w:rPr>
        <w:t xml:space="preserve"> </w:t>
      </w:r>
      <w:r w:rsidR="001B563F" w:rsidRPr="001B563F">
        <w:rPr>
          <w:color w:val="auto"/>
        </w:rPr>
        <w:t>Miastku (SP1) i Szkoła Podstawowa nr 3 im. Jana Pawła II w Miastku (SP3)</w:t>
      </w:r>
      <w:r w:rsidR="001B563F">
        <w:rPr>
          <w:color w:val="auto"/>
        </w:rPr>
        <w:t>.</w:t>
      </w:r>
    </w:p>
    <w:p w14:paraId="6A43290C" w14:textId="7C6ABCDE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>Grupa docelowa projektu objęta wsparciem</w:t>
      </w:r>
      <w:r w:rsidR="002E7F27">
        <w:rPr>
          <w:rStyle w:val="Odwoanieprzypisudolnego"/>
        </w:rPr>
        <w:footnoteReference w:id="1"/>
      </w:r>
      <w:r>
        <w:t xml:space="preserve">: </w:t>
      </w:r>
    </w:p>
    <w:p w14:paraId="7A57F450" w14:textId="1EA270BD" w:rsidR="00860B15" w:rsidRDefault="00901922" w:rsidP="002E7F27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uczniowie </w:t>
      </w:r>
      <w:r w:rsidR="002E7F27">
        <w:t>(600 uczniów i uczennic 285dz/315ch: uczęszczają do SP1 130dz/120ch i SP3 155dz/195ch, w wieku 6- 15 lat, z klas I-VIII, zam. obszary gm. miejsko-wiejskiej, ok. 10% 34dz/33ch dojeżdżających od 1 do 15km, 35% 81dz/129ch z trudną sytuacją ekonomiczną, otrzymujących pomoc lub pochodzących z rodzin potrzebujących i dysfunkcyjnych, 7dz/10ch z niepełnosprawnością (m.in. niepełn. ruchowa, intelektualna, sprzężona, niedostosowanie społ.), 37% 76dz/151ch z potwierdzonymi opiniami/orzeczeniami o dysfunkcjach);</w:t>
      </w:r>
    </w:p>
    <w:p w14:paraId="578921B9" w14:textId="63DA2694" w:rsidR="00860B15" w:rsidRPr="00860B15" w:rsidRDefault="00901922" w:rsidP="002E7F27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 </w:t>
      </w:r>
      <w:r w:rsidR="00860B15">
        <w:t>(</w:t>
      </w:r>
      <w:r w:rsidR="002E7F27">
        <w:t>66 Nauczycieli i Nauczycielek 48K/18M (w tym 48 dyplomowanych 35K/13M, 10 mianowanych 8K/2M, 8 kontraktowych 5K/3M) uczących w SP1 23K/9M oraz w SP 3 25K/9M, w wieku od 31 do 63 lat (śr. wieku 46lata), w tym: 100% z wykształceniem mgr, ze stażem pracy od 2 do 40 lat pracy (śr. 20,5 lat), 100% posiada dodatkowe wykształcenie i kursy).</w:t>
      </w:r>
    </w:p>
    <w:p w14:paraId="363482FC" w14:textId="16F47264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>Udział w projekcie jest bezpłatny, przystąpić do projektu mogą wyłącznie osoby, uczęszczające do szk</w:t>
      </w:r>
      <w:r w:rsidR="009A4A31">
        <w:t>ół objętych wsparciem</w:t>
      </w:r>
      <w:r w:rsidR="00772ABF">
        <w:t xml:space="preserve"> </w:t>
      </w:r>
      <w:r>
        <w:t>oraz nauczyciele zatrudnieni w szko</w:t>
      </w:r>
      <w:r w:rsidR="009A4A31">
        <w:t>łach</w:t>
      </w:r>
      <w:r>
        <w:t xml:space="preserve"> objęt</w:t>
      </w:r>
      <w:r w:rsidR="009A4A31">
        <w:t>ych</w:t>
      </w:r>
      <w:r>
        <w:t xml:space="preserve"> wsparciem. </w:t>
      </w:r>
    </w:p>
    <w:p w14:paraId="1791C1CF" w14:textId="77777777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t xml:space="preserve">W ramach projektu uczniowie oraz nauczyciele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77777777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150BD8DC" w:rsidR="00862367" w:rsidRPr="002B5657" w:rsidRDefault="007E078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920" w14:textId="2D4F998B" w:rsidR="002E7F27" w:rsidRPr="002E7F27" w:rsidRDefault="00901922" w:rsidP="002E7F27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162DEE" w:rsidRPr="002B5657">
              <w:rPr>
                <w:rFonts w:eastAsia="Calibri"/>
              </w:rPr>
              <w:t>dla uczniów</w:t>
            </w:r>
            <w:r w:rsidR="002E7F27">
              <w:rPr>
                <w:rFonts w:eastAsia="Calibri"/>
              </w:rPr>
              <w:t xml:space="preserve"> i uczennic </w:t>
            </w:r>
            <w:r w:rsidR="00EF5BE1">
              <w:rPr>
                <w:rFonts w:eastAsia="Calibri"/>
              </w:rPr>
              <w:t>(zajęcia dodatkowe)</w:t>
            </w:r>
          </w:p>
          <w:p w14:paraId="1C640AB6" w14:textId="14CC9CED" w:rsidR="00862367" w:rsidRPr="002B5657" w:rsidRDefault="00862367" w:rsidP="009A4A3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6EDFA512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 xml:space="preserve">zajęcia </w:t>
            </w:r>
            <w:r w:rsidR="002E7F27">
              <w:rPr>
                <w:rFonts w:eastAsia="Calibri"/>
              </w:rPr>
              <w:t>grupowe</w:t>
            </w:r>
            <w:r w:rsidR="0082317F">
              <w:rPr>
                <w:rFonts w:eastAsia="Calibri"/>
              </w:rPr>
              <w:t xml:space="preserve"> dla </w:t>
            </w:r>
            <w:r w:rsidR="002E7F27">
              <w:rPr>
                <w:rFonts w:eastAsia="Calibri"/>
              </w:rPr>
              <w:t>8-11</w:t>
            </w:r>
            <w:r w:rsidR="009A4A31">
              <w:rPr>
                <w:rFonts w:eastAsia="Calibri"/>
              </w:rPr>
              <w:t xml:space="preserve"> </w:t>
            </w:r>
            <w:r w:rsidR="0082317F">
              <w:rPr>
                <w:rFonts w:eastAsia="Calibri"/>
              </w:rPr>
              <w:t>uczennic i uczniów</w:t>
            </w:r>
            <w:r w:rsidR="002E7F27">
              <w:rPr>
                <w:rFonts w:eastAsia="Calibri"/>
              </w:rPr>
              <w:t xml:space="preserve"> (grupa)</w:t>
            </w:r>
          </w:p>
        </w:tc>
      </w:tr>
      <w:tr w:rsidR="002E7F27" w14:paraId="3D62BCD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6AE" w14:textId="28EC110A" w:rsidR="002E7F27" w:rsidRDefault="002E7F27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C19" w14:textId="7579DB97" w:rsidR="002E7F27" w:rsidRPr="002B5657" w:rsidRDefault="002E7F27" w:rsidP="00EF5BE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Doradztwo zawodowe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A5D" w14:textId="6D512CBC" w:rsidR="002E7F27" w:rsidRDefault="00EF5BE1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  <w:r w:rsidR="002E7F27">
              <w:rPr>
                <w:rFonts w:eastAsia="Calibri"/>
              </w:rPr>
              <w:t xml:space="preserve"> grupowe dla 8-11 uczennic i uczniów (grupa)</w:t>
            </w:r>
          </w:p>
        </w:tc>
      </w:tr>
      <w:tr w:rsidR="00862367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862367" w:rsidRPr="002B5657" w:rsidRDefault="00901922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862367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862367" w:rsidRPr="002B5657" w:rsidRDefault="0090192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3499C744" w:rsidR="00862367" w:rsidRPr="002B5657" w:rsidRDefault="00EF5BE1">
            <w:pPr>
              <w:spacing w:after="0" w:line="259" w:lineRule="auto"/>
              <w:ind w:left="2" w:right="0" w:firstLine="0"/>
              <w:jc w:val="left"/>
            </w:pPr>
            <w:r w:rsidRPr="00EF5BE1">
              <w:t>Szkolenie TIK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713736E6" w:rsidR="00862367" w:rsidRPr="002B5657" w:rsidRDefault="00EF5BE1">
            <w:pPr>
              <w:spacing w:after="0" w:line="259" w:lineRule="auto"/>
              <w:ind w:left="0" w:right="0" w:firstLine="0"/>
              <w:jc w:val="left"/>
            </w:pPr>
            <w:r>
              <w:t>szkolenia grupowe po 5-8 nauczycieli i nauczycielek</w:t>
            </w:r>
          </w:p>
        </w:tc>
      </w:tr>
      <w:tr w:rsidR="00B34585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1E23E39C" w:rsidR="00B34585" w:rsidRPr="002B5657" w:rsidRDefault="009A4A31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B34585" w:rsidRPr="002B5657">
              <w:rPr>
                <w:rFonts w:eastAsia="Calibri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6374DAFE" w:rsidR="00B34585" w:rsidRPr="002B5657" w:rsidRDefault="00EF5BE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EF5BE1">
              <w:rPr>
                <w:rFonts w:eastAsia="Calibri"/>
              </w:rPr>
              <w:t>Szkolenie Nowoczesne metody edukacyjne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27E4725D" w:rsidR="00B34585" w:rsidRPr="002B5657" w:rsidRDefault="00EF5BE1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t>szkolenia grupowe po 5-8 nauczycieli i nauczycielek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19E905E6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8DC3DB3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2D37DAD0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E6764D">
        <w:t>/spotkania</w:t>
      </w:r>
      <w:r>
        <w:t xml:space="preserve"> w ramach Projektu będą realizowane na terenie Rzeczypospolitej Polskiej. </w:t>
      </w:r>
    </w:p>
    <w:p w14:paraId="42C666D1" w14:textId="42E301F7" w:rsidR="00862367" w:rsidRDefault="00901922">
      <w:pPr>
        <w:numPr>
          <w:ilvl w:val="0"/>
          <w:numId w:val="4"/>
        </w:numPr>
        <w:ind w:right="0" w:hanging="427"/>
      </w:pPr>
      <w:r>
        <w:t>Zajęcia/</w:t>
      </w:r>
      <w:r w:rsidR="00E6764D">
        <w:t>spotkania</w:t>
      </w:r>
      <w:r>
        <w:t xml:space="preserve"> będą prowadzone według ustalonych harmonogramów, o których uczestnicy zostaną poinformowani z właściwym wyprzedzeniem. </w:t>
      </w:r>
    </w:p>
    <w:p w14:paraId="50632F46" w14:textId="19E36DC8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</w:t>
      </w:r>
      <w:r w:rsidR="00E6764D">
        <w:t>spotkań</w:t>
      </w:r>
      <w:r>
        <w:t xml:space="preserve"> oraz zmiany miejsca zajęć</w:t>
      </w:r>
      <w:r w:rsidR="00E6764D">
        <w:t>/spotkań</w:t>
      </w:r>
      <w:r>
        <w:t xml:space="preserve"> oraz powiadomi o wszelkich zmianach z właściwym wyprzedzeniem. </w:t>
      </w:r>
    </w:p>
    <w:p w14:paraId="768989CA" w14:textId="0B3ABF1E" w:rsidR="0035290D" w:rsidRDefault="00901922">
      <w:pPr>
        <w:numPr>
          <w:ilvl w:val="0"/>
          <w:numId w:val="4"/>
        </w:numPr>
        <w:ind w:right="0" w:hanging="427"/>
      </w:pPr>
      <w:r>
        <w:t>Pomieszczenia, w których realizowane będą zajęcia/</w:t>
      </w:r>
      <w:r w:rsidR="00FF1B55">
        <w:t>spotkania</w:t>
      </w:r>
      <w:r>
        <w:t xml:space="preserve"> oraz materiały udostępniane uczestnikom, będą dostosowane pod kątem zidentyfikowanych potrzeb osób 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1E3F290E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7D420F">
        <w:t>/szkolenia</w:t>
      </w:r>
      <w:r>
        <w:t xml:space="preserve">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77777777" w:rsidR="00862367" w:rsidRDefault="00901922">
      <w:pPr>
        <w:numPr>
          <w:ilvl w:val="0"/>
          <w:numId w:val="5"/>
        </w:numPr>
        <w:ind w:right="0" w:hanging="427"/>
      </w:pPr>
      <w:r>
        <w:t xml:space="preserve">Uczestnicy 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525DA02C" w14:textId="67CD2361" w:rsidR="003D0B3C" w:rsidRDefault="00901922" w:rsidP="008C7976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7064B37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</w:t>
      </w:r>
      <w:r w:rsidR="00177116">
        <w:t xml:space="preserve"> zrekrutowany:</w:t>
      </w:r>
    </w:p>
    <w:p w14:paraId="6FCBBA1B" w14:textId="2397E244" w:rsidR="00177116" w:rsidRDefault="00177116" w:rsidP="00177116">
      <w:pPr>
        <w:spacing w:after="58"/>
        <w:ind w:left="427" w:right="0" w:firstLine="0"/>
      </w:pPr>
      <w:r>
        <w:t>- uczeń - weźmie udział w zajęciach</w:t>
      </w:r>
      <w:r w:rsidR="007D420F">
        <w:t xml:space="preserve"> oraz doradztwie zawodowym,</w:t>
      </w:r>
    </w:p>
    <w:p w14:paraId="0971A354" w14:textId="326E34EF" w:rsidR="00177116" w:rsidRDefault="00177116" w:rsidP="00177116">
      <w:pPr>
        <w:spacing w:after="58"/>
        <w:ind w:left="427" w:right="0" w:firstLine="0"/>
      </w:pPr>
      <w:r>
        <w:t>- nauczyciel – weźmie udział w szkoleniu nowoczesn</w:t>
      </w:r>
      <w:r w:rsidR="007D420F">
        <w:t>e metody edukacyjne, TIK.</w:t>
      </w:r>
    </w:p>
    <w:p w14:paraId="703D8716" w14:textId="2146F3E1" w:rsidR="00177116" w:rsidRDefault="00177116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>
        <w:rPr>
          <w:color w:val="auto"/>
        </w:rPr>
        <w:t>Rekrutacja w ramach projektu jest rekrutacją:</w:t>
      </w:r>
    </w:p>
    <w:p w14:paraId="0F3D9073" w14:textId="44102929" w:rsidR="007D420F" w:rsidRPr="007D420F" w:rsidRDefault="00177116" w:rsidP="007D420F">
      <w:pPr>
        <w:pStyle w:val="Akapitzlist"/>
        <w:numPr>
          <w:ilvl w:val="0"/>
          <w:numId w:val="27"/>
        </w:numPr>
        <w:rPr>
          <w:color w:val="auto"/>
        </w:rPr>
      </w:pPr>
      <w:r w:rsidRPr="00177116">
        <w:rPr>
          <w:color w:val="auto"/>
        </w:rPr>
        <w:t>zamkniętą – w przypadku nauczycieli</w:t>
      </w:r>
      <w:r w:rsidRPr="00177116">
        <w:t xml:space="preserve"> </w:t>
      </w:r>
      <w:r w:rsidRPr="00177116">
        <w:rPr>
          <w:color w:val="auto"/>
        </w:rPr>
        <w:t>(</w:t>
      </w:r>
      <w:r w:rsidR="007D420F">
        <w:rPr>
          <w:color w:val="auto"/>
        </w:rPr>
        <w:t>66</w:t>
      </w:r>
      <w:r w:rsidRPr="00177116">
        <w:rPr>
          <w:color w:val="auto"/>
        </w:rPr>
        <w:t xml:space="preserve"> N</w:t>
      </w:r>
      <w:r>
        <w:rPr>
          <w:color w:val="auto"/>
        </w:rPr>
        <w:t>auczycie</w:t>
      </w:r>
      <w:r w:rsidRPr="00177116">
        <w:rPr>
          <w:color w:val="auto"/>
        </w:rPr>
        <w:t xml:space="preserve">li </w:t>
      </w:r>
      <w:r w:rsidR="007D420F">
        <w:rPr>
          <w:color w:val="auto"/>
        </w:rPr>
        <w:t>48</w:t>
      </w:r>
      <w:r w:rsidRPr="00177116">
        <w:rPr>
          <w:color w:val="auto"/>
        </w:rPr>
        <w:t>K/</w:t>
      </w:r>
      <w:r w:rsidR="007D420F">
        <w:rPr>
          <w:color w:val="auto"/>
        </w:rPr>
        <w:t>18</w:t>
      </w:r>
      <w:r w:rsidRPr="00177116">
        <w:rPr>
          <w:color w:val="auto"/>
        </w:rPr>
        <w:t>M uczących</w:t>
      </w:r>
      <w:r w:rsidR="00FF1B55">
        <w:rPr>
          <w:color w:val="auto"/>
        </w:rPr>
        <w:t>/zatrudnionych</w:t>
      </w:r>
      <w:r w:rsidRPr="00177116">
        <w:rPr>
          <w:color w:val="auto"/>
        </w:rPr>
        <w:t xml:space="preserve"> w </w:t>
      </w:r>
      <w:r w:rsidR="00FF1B55">
        <w:rPr>
          <w:color w:val="auto"/>
        </w:rPr>
        <w:t>szkołach na terenie Gm. Miastko</w:t>
      </w:r>
      <w:r w:rsidR="007D420F">
        <w:rPr>
          <w:color w:val="auto"/>
        </w:rPr>
        <w:t xml:space="preserve"> (SP 1 i SP3)</w:t>
      </w:r>
      <w:r w:rsidRPr="00177116">
        <w:rPr>
          <w:color w:val="auto"/>
        </w:rPr>
        <w:t xml:space="preserve">, </w:t>
      </w:r>
      <w:r w:rsidR="007D420F">
        <w:rPr>
          <w:color w:val="auto"/>
        </w:rPr>
        <w:t xml:space="preserve">u </w:t>
      </w:r>
      <w:r w:rsidR="007D420F" w:rsidRPr="007D420F">
        <w:rPr>
          <w:color w:val="auto"/>
        </w:rPr>
        <w:t>których diagnoza potrzeb wykazała konieczność doszkolenia i podniesienia kompetencji w</w:t>
      </w:r>
    </w:p>
    <w:p w14:paraId="2EB330DC" w14:textId="30AF1C10" w:rsidR="00177116" w:rsidRPr="007D420F" w:rsidRDefault="007D420F" w:rsidP="007D420F">
      <w:pPr>
        <w:pStyle w:val="Akapitzlist"/>
        <w:ind w:firstLine="0"/>
        <w:rPr>
          <w:color w:val="auto"/>
        </w:rPr>
      </w:pPr>
      <w:r w:rsidRPr="007D420F">
        <w:rPr>
          <w:color w:val="auto"/>
        </w:rPr>
        <w:lastRenderedPageBreak/>
        <w:t>zakresie znaj</w:t>
      </w:r>
      <w:r>
        <w:rPr>
          <w:color w:val="auto"/>
        </w:rPr>
        <w:t xml:space="preserve">omości </w:t>
      </w:r>
      <w:r w:rsidRPr="007D420F">
        <w:rPr>
          <w:color w:val="auto"/>
        </w:rPr>
        <w:t>nowoczesnych metod edu</w:t>
      </w:r>
      <w:r>
        <w:rPr>
          <w:color w:val="auto"/>
        </w:rPr>
        <w:t>kacyjnych</w:t>
      </w:r>
      <w:r w:rsidRPr="007D420F">
        <w:rPr>
          <w:color w:val="auto"/>
        </w:rPr>
        <w:t xml:space="preserve"> i metod pracy z wykorzystaniem TIK</w:t>
      </w:r>
      <w:r w:rsidR="00177116" w:rsidRPr="007D420F">
        <w:rPr>
          <w:color w:val="auto"/>
        </w:rPr>
        <w:t>).</w:t>
      </w:r>
    </w:p>
    <w:p w14:paraId="2F00912D" w14:textId="4DD72F19" w:rsidR="00FF1B55" w:rsidRDefault="00177116" w:rsidP="007D420F">
      <w:pPr>
        <w:pStyle w:val="Akapitzlist"/>
        <w:numPr>
          <w:ilvl w:val="0"/>
          <w:numId w:val="27"/>
        </w:numPr>
        <w:spacing w:after="12"/>
        <w:ind w:right="0"/>
        <w:rPr>
          <w:color w:val="auto"/>
        </w:rPr>
      </w:pPr>
      <w:r w:rsidRPr="00FF1B55">
        <w:rPr>
          <w:color w:val="auto"/>
        </w:rPr>
        <w:t xml:space="preserve">otwartą -  w przypadku uczniów – do projektu zostanie zrekrutowanych </w:t>
      </w:r>
      <w:r w:rsidR="007D420F">
        <w:rPr>
          <w:color w:val="auto"/>
        </w:rPr>
        <w:t>600</w:t>
      </w:r>
      <w:r w:rsidR="00FF1B55" w:rsidRPr="00FF1B55">
        <w:rPr>
          <w:color w:val="auto"/>
        </w:rPr>
        <w:t xml:space="preserve"> </w:t>
      </w:r>
      <w:r w:rsidRPr="00FF1B55">
        <w:rPr>
          <w:color w:val="auto"/>
        </w:rPr>
        <w:t>uczniów</w:t>
      </w:r>
      <w:r w:rsidR="00FF1B55" w:rsidRPr="00FF1B55">
        <w:rPr>
          <w:color w:val="auto"/>
        </w:rPr>
        <w:t xml:space="preserve"> i uczennic</w:t>
      </w:r>
      <w:r w:rsidRPr="00FF1B55">
        <w:rPr>
          <w:color w:val="auto"/>
        </w:rPr>
        <w:t xml:space="preserve"> </w:t>
      </w:r>
      <w:r w:rsidR="007D420F">
        <w:rPr>
          <w:color w:val="auto"/>
        </w:rPr>
        <w:t>285</w:t>
      </w:r>
      <w:r w:rsidRPr="00FF1B55">
        <w:rPr>
          <w:color w:val="auto"/>
        </w:rPr>
        <w:t>/</w:t>
      </w:r>
      <w:r w:rsidR="007D420F">
        <w:rPr>
          <w:color w:val="auto"/>
        </w:rPr>
        <w:t>315</w:t>
      </w:r>
      <w:r w:rsidRPr="00FF1B55">
        <w:rPr>
          <w:color w:val="auto"/>
        </w:rPr>
        <w:t>chł uczęszczających do</w:t>
      </w:r>
      <w:r w:rsidR="00FF1B55" w:rsidRPr="00FF1B55">
        <w:rPr>
          <w:color w:val="auto"/>
        </w:rPr>
        <w:t xml:space="preserve"> szkół podstawowych na terenie Gminy Miastko</w:t>
      </w:r>
      <w:r w:rsidR="007D420F">
        <w:rPr>
          <w:color w:val="auto"/>
        </w:rPr>
        <w:t xml:space="preserve"> (SP 1 i SP 3)</w:t>
      </w:r>
      <w:r w:rsidRPr="00FF1B55">
        <w:rPr>
          <w:color w:val="auto"/>
        </w:rPr>
        <w:t xml:space="preserve">, </w:t>
      </w:r>
      <w:r w:rsidR="007D420F">
        <w:rPr>
          <w:color w:val="auto"/>
        </w:rPr>
        <w:t xml:space="preserve">z </w:t>
      </w:r>
      <w:r w:rsidR="007D420F" w:rsidRPr="007D420F">
        <w:rPr>
          <w:color w:val="auto"/>
        </w:rPr>
        <w:t>deficytami w zakresie kluczowych komp. tj. społecznych i umiejętności</w:t>
      </w:r>
      <w:r w:rsidR="007D420F">
        <w:rPr>
          <w:color w:val="auto"/>
        </w:rPr>
        <w:t xml:space="preserve"> </w:t>
      </w:r>
      <w:r w:rsidR="007D420F" w:rsidRPr="007D420F">
        <w:rPr>
          <w:color w:val="auto"/>
        </w:rPr>
        <w:t>uczenia się.</w:t>
      </w:r>
    </w:p>
    <w:p w14:paraId="282C02A5" w14:textId="55D83645" w:rsidR="00E6764D" w:rsidRPr="007D420F" w:rsidRDefault="00901922" w:rsidP="007D420F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 w:rsidRPr="007D420F">
        <w:rPr>
          <w:color w:val="auto"/>
        </w:rPr>
        <w:t xml:space="preserve">Rekrutacja będzie prowadzona w terminie od </w:t>
      </w:r>
      <w:r w:rsidR="00E6764D" w:rsidRPr="007D420F">
        <w:rPr>
          <w:color w:val="auto"/>
        </w:rPr>
        <w:t>01</w:t>
      </w:r>
      <w:r w:rsidRPr="007D420F">
        <w:rPr>
          <w:color w:val="auto"/>
        </w:rPr>
        <w:t>.</w:t>
      </w:r>
      <w:r w:rsidR="007D420F" w:rsidRPr="007D420F">
        <w:rPr>
          <w:color w:val="auto"/>
        </w:rPr>
        <w:t>12</w:t>
      </w:r>
      <w:r w:rsidRPr="007D420F">
        <w:rPr>
          <w:color w:val="auto"/>
        </w:rPr>
        <w:t xml:space="preserve">.2024 r. do </w:t>
      </w:r>
      <w:r w:rsidR="00E6764D" w:rsidRPr="007D420F">
        <w:rPr>
          <w:color w:val="auto"/>
        </w:rPr>
        <w:t>3</w:t>
      </w:r>
      <w:r w:rsidR="007D420F" w:rsidRPr="007D420F">
        <w:rPr>
          <w:color w:val="auto"/>
        </w:rPr>
        <w:t>1</w:t>
      </w:r>
      <w:r w:rsidRPr="007D420F">
        <w:rPr>
          <w:color w:val="auto"/>
        </w:rPr>
        <w:t>.</w:t>
      </w:r>
      <w:r w:rsidR="007D420F" w:rsidRPr="007D420F">
        <w:rPr>
          <w:color w:val="auto"/>
        </w:rPr>
        <w:t>12</w:t>
      </w:r>
      <w:r w:rsidRPr="007D420F">
        <w:rPr>
          <w:color w:val="auto"/>
        </w:rPr>
        <w:t>.2024 r.</w:t>
      </w:r>
      <w:r w:rsidR="007D420F" w:rsidRPr="007D420F">
        <w:rPr>
          <w:color w:val="auto"/>
        </w:rPr>
        <w:t xml:space="preserve"> – dla </w:t>
      </w:r>
      <w:r w:rsidR="007D420F">
        <w:rPr>
          <w:color w:val="auto"/>
        </w:rPr>
        <w:t>nauczycieli i nauczycielek oraz w terminie 01.09.2025-31.10.2025r. – dla uczniów i uczennic.</w:t>
      </w:r>
      <w:r w:rsidRPr="007D420F">
        <w:rPr>
          <w:color w:val="auto"/>
        </w:rPr>
        <w:t xml:space="preserve"> W przypadku posiadania wolnych miejsc, do udziału w projekcie rekrutacja może być prowadzona w innych terminach w sposób ciągły. </w:t>
      </w:r>
    </w:p>
    <w:p w14:paraId="3F219833" w14:textId="23BEDEEA" w:rsidR="00862367" w:rsidRPr="005C5DC9" w:rsidRDefault="00901922" w:rsidP="007D420F">
      <w:pPr>
        <w:pStyle w:val="Akapitzlist"/>
        <w:numPr>
          <w:ilvl w:val="0"/>
          <w:numId w:val="27"/>
        </w:numPr>
        <w:ind w:right="0"/>
      </w:pPr>
      <w:r>
        <w:t>Komisja Rekrutacyjna dokona analizy dokumentów rekrutacyjnych, sporządzi protokół z rekrutacji</w:t>
      </w:r>
      <w:r w:rsidR="005C5DC9">
        <w:t xml:space="preserve"> oraz listy osób przyjętych. Lista przyjętych uczniów będzie tworzona na podstawie wpływających formularzy do wyczerpania ilości miejsc.</w:t>
      </w:r>
    </w:p>
    <w:p w14:paraId="06D8AD3B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Kandydaci/tki przed przystąpieniem do rekrutacji, mają obowiązek zapoznać się z treścią niniejszego Regulaminu. </w:t>
      </w:r>
    </w:p>
    <w:p w14:paraId="0D32AC05" w14:textId="5FC9001D" w:rsidR="00862367" w:rsidRDefault="00901922" w:rsidP="007D420F">
      <w:pPr>
        <w:numPr>
          <w:ilvl w:val="0"/>
          <w:numId w:val="27"/>
        </w:numPr>
        <w:ind w:right="0"/>
      </w:pPr>
      <w:r>
        <w:t>Dokumenty rekrutacyjne, na wzorze przekazanym przez Organizatora, przyjmowane będą osobiście w Biurze Projektu. Osobą odpowiedzialną za zebranie kompletnych i podpisanych dokumentów rekrutacyjnych jest Koordynator projektu</w:t>
      </w:r>
      <w:r w:rsidR="00177116">
        <w:t xml:space="preserve"> ze strony Wnioskodawcy</w:t>
      </w:r>
      <w:r>
        <w:t xml:space="preserve">. </w:t>
      </w:r>
    </w:p>
    <w:p w14:paraId="6BFE02B2" w14:textId="5F455A1B" w:rsidR="00862367" w:rsidRDefault="00901922" w:rsidP="007D420F">
      <w:pPr>
        <w:numPr>
          <w:ilvl w:val="0"/>
          <w:numId w:val="27"/>
        </w:numPr>
        <w:ind w:right="0"/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5F8E071E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 xml:space="preserve">Wydrukowanie, wypełnienie i podpisanie formularza zgłoszeniowego wraz z załącznikami stosując wzory pobrane z Biura Projektu lub umieszczone na stronie internetowej Gminy </w:t>
            </w:r>
            <w:r w:rsidR="00A073CE">
              <w:rPr>
                <w:rFonts w:eastAsia="Calibri"/>
              </w:rPr>
              <w:t>Miastko</w:t>
            </w:r>
            <w:r w:rsidRPr="00D5080F">
              <w:rPr>
                <w:rFonts w:eastAsia="Calibri"/>
              </w:rPr>
              <w:t xml:space="preserve"> oraz </w:t>
            </w:r>
            <w:r w:rsidR="00A073CE">
              <w:rPr>
                <w:rFonts w:eastAsia="Calibri"/>
              </w:rPr>
              <w:t>szkół objętych wsparciem</w:t>
            </w:r>
            <w:r w:rsidRPr="00D5080F">
              <w:rPr>
                <w:rFonts w:eastAsia="Calibri"/>
              </w:rPr>
              <w:t>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DB" w14:textId="77777777" w:rsidR="00081D50" w:rsidRDefault="00D5080F">
            <w:pPr>
              <w:spacing w:after="255" w:line="259" w:lineRule="auto"/>
              <w:ind w:left="34" w:right="0" w:firstLine="0"/>
              <w:jc w:val="left"/>
              <w:rPr>
                <w:rFonts w:eastAsia="Calibri"/>
                <w:b/>
                <w:u w:val="single" w:color="000000"/>
              </w:rPr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081D50">
              <w:rPr>
                <w:rFonts w:eastAsia="Calibri"/>
                <w:b/>
                <w:u w:val="single" w:color="000000"/>
              </w:rPr>
              <w:t>:</w:t>
            </w:r>
          </w:p>
          <w:p w14:paraId="2CA295F2" w14:textId="5655D80B" w:rsidR="00D5080F" w:rsidRPr="00D5080F" w:rsidRDefault="00081D50">
            <w:pPr>
              <w:spacing w:after="255" w:line="259" w:lineRule="auto"/>
              <w:ind w:left="34" w:right="0" w:firstLine="0"/>
              <w:jc w:val="left"/>
            </w:pPr>
            <w:r>
              <w:rPr>
                <w:rFonts w:eastAsia="Calibri"/>
                <w:b/>
                <w:u w:val="single" w:color="000000"/>
              </w:rPr>
              <w:t>- obowiązkowo</w:t>
            </w:r>
            <w:r w:rsidR="00D5080F" w:rsidRPr="00D5080F">
              <w:rPr>
                <w:rFonts w:eastAsia="Calibri"/>
                <w:b/>
                <w:u w:val="single" w:color="000000"/>
              </w:rPr>
              <w:t>:</w:t>
            </w:r>
            <w:r w:rsidR="00D5080F"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D5080F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23BA1706" w14:textId="2D181664" w:rsidR="00081D50" w:rsidRPr="00081D50" w:rsidRDefault="00081D50" w:rsidP="00081D50">
            <w:pPr>
              <w:spacing w:after="26" w:line="250" w:lineRule="auto"/>
              <w:ind w:right="0"/>
              <w:jc w:val="left"/>
              <w:rPr>
                <w:rFonts w:eastAsia="Calibri"/>
                <w:b/>
                <w:bCs/>
                <w:u w:val="single"/>
              </w:rPr>
            </w:pPr>
            <w:r w:rsidRPr="00081D50">
              <w:rPr>
                <w:rFonts w:eastAsia="Calibri"/>
                <w:b/>
                <w:bCs/>
                <w:u w:val="single"/>
              </w:rPr>
              <w:t>- opcjonalnie:</w:t>
            </w:r>
          </w:p>
          <w:p w14:paraId="74F0C2AA" w14:textId="000D2954" w:rsidR="007D420F" w:rsidRPr="007D420F" w:rsidRDefault="007D420F" w:rsidP="007D420F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 w:rsidRPr="007D420F">
              <w:rPr>
                <w:rFonts w:eastAsia="Calibri"/>
              </w:rPr>
              <w:t>Kserokopię orzeczenia o niepełnosprawności/orzeczenie o potrzebie kształcenia specjalnego/opinię lub inny dokument potwierdzający powyższe.</w:t>
            </w:r>
          </w:p>
          <w:p w14:paraId="773DF009" w14:textId="43001349" w:rsidR="00081D50" w:rsidRPr="00081D50" w:rsidRDefault="00081D50" w:rsidP="00081D50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Zaświadczenie/ opinia z ośrodka pomocy społecznej o trudnej sytuacji bytowej, bądź opinia pedagoga/psychologa szkolnego potwierdzające powyższe .</w:t>
            </w:r>
          </w:p>
          <w:p w14:paraId="6FF10528" w14:textId="2D6AE3EB" w:rsidR="00081D50" w:rsidRPr="00BC684C" w:rsidRDefault="007D420F" w:rsidP="00081D50">
            <w:pPr>
              <w:spacing w:after="26" w:line="250" w:lineRule="auto"/>
              <w:ind w:right="0"/>
              <w:jc w:val="left"/>
              <w:rPr>
                <w:b/>
                <w:bCs/>
                <w:u w:val="single"/>
              </w:rPr>
            </w:pPr>
            <w:r w:rsidRPr="00BC684C">
              <w:rPr>
                <w:b/>
                <w:bCs/>
                <w:u w:val="single"/>
              </w:rPr>
              <w:t>- do uzupełnienia przez placówkę (w momencie złożenia formularza rekrutacyjnego przez ucznia/uczennicę):</w:t>
            </w:r>
          </w:p>
          <w:p w14:paraId="2531192F" w14:textId="449F671B" w:rsidR="007D420F" w:rsidRDefault="007D420F" w:rsidP="00081D50">
            <w:pPr>
              <w:spacing w:after="26" w:line="250" w:lineRule="auto"/>
              <w:ind w:right="0"/>
              <w:jc w:val="left"/>
            </w:pPr>
            <w:r>
              <w:t xml:space="preserve">1. </w:t>
            </w:r>
            <w:r w:rsidR="00BC684C">
              <w:t>Diagnoza obszarów wsparcia.</w:t>
            </w:r>
          </w:p>
          <w:p w14:paraId="5920FD01" w14:textId="28F357CA" w:rsidR="00BC684C" w:rsidRDefault="00BC684C" w:rsidP="00081D50">
            <w:pPr>
              <w:spacing w:after="26" w:line="250" w:lineRule="auto"/>
              <w:ind w:right="0"/>
              <w:jc w:val="left"/>
            </w:pPr>
            <w:r>
              <w:t>2. Zaświadczenie o uczęszczaniu do klasy 8.</w:t>
            </w:r>
          </w:p>
          <w:p w14:paraId="139EDCAE" w14:textId="77777777" w:rsidR="00BC684C" w:rsidRPr="00D5080F" w:rsidRDefault="00BC684C" w:rsidP="00081D50">
            <w:pPr>
              <w:spacing w:after="26" w:line="250" w:lineRule="auto"/>
              <w:ind w:right="0"/>
              <w:jc w:val="left"/>
            </w:pPr>
          </w:p>
          <w:p w14:paraId="317F9BA9" w14:textId="5F521379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081D50">
              <w:rPr>
                <w:rFonts w:eastAsia="Calibri"/>
                <w:b/>
                <w:u w:val="single" w:color="000000"/>
              </w:rPr>
              <w:t xml:space="preserve"> - obowiązkowo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7422E912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</w:t>
            </w:r>
            <w:r w:rsidR="00A073CE">
              <w:t xml:space="preserve"> Miastko</w:t>
            </w:r>
            <w:r w:rsidR="00BC684C">
              <w:t xml:space="preserve"> (SP nr 1 lub SP nr 3)</w:t>
            </w:r>
            <w:r>
              <w:t>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0783F25A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77777777" w:rsidR="00862367" w:rsidRPr="00A71EB9" w:rsidRDefault="00901922" w:rsidP="007D420F">
      <w:pPr>
        <w:numPr>
          <w:ilvl w:val="0"/>
          <w:numId w:val="27"/>
        </w:numPr>
        <w:spacing w:after="13"/>
        <w:ind w:right="0"/>
        <w:rPr>
          <w:color w:val="auto"/>
        </w:rPr>
      </w:pPr>
      <w:r w:rsidRPr="00A71EB9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>Działania informacyjno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6ACCD6C3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tablicach)</w:t>
            </w:r>
            <w:r w:rsidR="00AE1D19">
              <w:rPr>
                <w:rFonts w:eastAsia="Calibri"/>
              </w:rPr>
              <w:t>.</w:t>
            </w:r>
          </w:p>
          <w:p w14:paraId="4FEA897A" w14:textId="4F57E2D0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Spotkania z uczniami, rodzicami i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95B" w14:textId="77777777" w:rsidR="00862367" w:rsidRPr="00D5080F" w:rsidRDefault="00901922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 xml:space="preserve">Dokumenty rekrutacyjne: </w:t>
            </w:r>
          </w:p>
          <w:p w14:paraId="6DAE24DC" w14:textId="77777777" w:rsidR="00862367" w:rsidRPr="00D5080F" w:rsidRDefault="00901922">
            <w:pPr>
              <w:numPr>
                <w:ilvl w:val="0"/>
                <w:numId w:val="14"/>
              </w:numPr>
              <w:spacing w:after="25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Formularz zgłoszeniowy; </w:t>
            </w:r>
          </w:p>
          <w:p w14:paraId="4CC8ECBB" w14:textId="77777777" w:rsidR="00862367" w:rsidRPr="00D5080F" w:rsidRDefault="00901922">
            <w:pPr>
              <w:numPr>
                <w:ilvl w:val="0"/>
                <w:numId w:val="14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Deklaracja uczestnictwa w projekcie;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40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08"/>
        <w:gridCol w:w="1963"/>
        <w:gridCol w:w="6431"/>
      </w:tblGrid>
      <w:tr w:rsidR="00862367" w:rsidRPr="00D5080F" w14:paraId="08920DAA" w14:textId="77777777" w:rsidTr="001239DA">
        <w:trPr>
          <w:trHeight w:val="24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345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536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A1E5" w14:textId="739263F1" w:rsidR="00B1300A" w:rsidRDefault="00B1300A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B1300A">
              <w:t xml:space="preserve">Zaświadczenie o zatrudnieniu w placówce na terenie Gm. </w:t>
            </w:r>
            <w:r w:rsidR="00A073CE">
              <w:t>Miastko</w:t>
            </w:r>
            <w:r>
              <w:t xml:space="preserve"> (nauczyciele).</w:t>
            </w:r>
          </w:p>
          <w:p w14:paraId="5EF8C45D" w14:textId="56B6C847" w:rsidR="00081D50" w:rsidRPr="00BC684C" w:rsidRDefault="00081D50" w:rsidP="00BC684C">
            <w:pPr>
              <w:pStyle w:val="Akapitzlist"/>
              <w:numPr>
                <w:ilvl w:val="0"/>
                <w:numId w:val="15"/>
              </w:numPr>
              <w:rPr>
                <w:rFonts w:eastAsia="Calibri"/>
              </w:rPr>
            </w:pPr>
            <w:r>
              <w:t xml:space="preserve">Opcjonalnie (w celu uzyskania większej ilości punktów na etapie oceny formularza): </w:t>
            </w:r>
            <w:r w:rsidRPr="00BC684C">
              <w:rPr>
                <w:rFonts w:eastAsia="Calibri"/>
              </w:rPr>
              <w:t>Zaświadczenie/ opinia z ośrodka pomocy społecznej o trudnej sytuacji bytowej, bądź opinia pedagoga/psychologa szkolnego potwierdzające powyższe</w:t>
            </w:r>
            <w:r w:rsidR="00BC684C" w:rsidRPr="00BC684C">
              <w:rPr>
                <w:rFonts w:eastAsia="Calibri"/>
              </w:rPr>
              <w:t>, Kopia orzeczenia o niepełnosprawności- w przypadku osób z niepełnosprawnościami lub kopia orzeczenia o potrzebie kształcenia specjalnego/opinii lub inny dokument potwierdzający powyższe (uczniowie)</w:t>
            </w:r>
            <w:r w:rsidR="00BC684C">
              <w:rPr>
                <w:rFonts w:eastAsia="Calibri"/>
              </w:rPr>
              <w:t>.</w:t>
            </w:r>
          </w:p>
        </w:tc>
      </w:tr>
      <w:tr w:rsidR="00862367" w:rsidRPr="00D5080F" w14:paraId="71CA6F7D" w14:textId="77777777" w:rsidTr="001239DA">
        <w:trPr>
          <w:trHeight w:val="3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64ABC743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Warunkiem kwalifikowalności uczestników jest</w:t>
            </w:r>
            <w:r w:rsidR="007C7DA4">
              <w:rPr>
                <w:rFonts w:eastAsia="Calibri"/>
                <w:color w:val="auto"/>
              </w:rPr>
              <w:t xml:space="preserve"> (ocena formalna)</w:t>
            </w:r>
            <w:r w:rsidRPr="00B1300A">
              <w:rPr>
                <w:rFonts w:eastAsia="Calibri"/>
                <w:color w:val="auto"/>
              </w:rPr>
              <w:t xml:space="preserve">: </w:t>
            </w:r>
          </w:p>
          <w:p w14:paraId="6B03C749" w14:textId="0C99874B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>/zaświadczeń (zgodnych z tabelą powyżej);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Uczestniku/czce,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71CECAE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nauczycieli: miejsce pracy na terenie szk</w:t>
            </w:r>
            <w:r w:rsidR="00081D50">
              <w:rPr>
                <w:color w:val="auto"/>
              </w:rPr>
              <w:t>o</w:t>
            </w:r>
            <w:r w:rsidR="00A073CE">
              <w:rPr>
                <w:color w:val="auto"/>
              </w:rPr>
              <w:t>ły</w:t>
            </w:r>
            <w:r>
              <w:rPr>
                <w:color w:val="auto"/>
              </w:rPr>
              <w:t xml:space="preserve">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</w:t>
            </w:r>
            <w:r w:rsidR="00A073CE">
              <w:rPr>
                <w:color w:val="auto"/>
              </w:rPr>
              <w:t>.</w:t>
            </w:r>
          </w:p>
          <w:p w14:paraId="15D07499" w14:textId="2FDFF0B6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uczniów: uczęszczanie do szk</w:t>
            </w:r>
            <w:r w:rsidR="00081D50">
              <w:rPr>
                <w:color w:val="auto"/>
              </w:rPr>
              <w:t>oły</w:t>
            </w:r>
            <w:r>
              <w:rPr>
                <w:color w:val="auto"/>
              </w:rPr>
              <w:t xml:space="preserve">,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509EC44" w14:textId="5A4016FE" w:rsidR="00AE6C4C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="00AE6C4C">
              <w:rPr>
                <w:color w:val="auto"/>
              </w:rPr>
              <w:t>oceni kwalifikowalność uczestników. W przypadku nauczycieli - zostanie utworzona lista osób zakwalifikowanych do projektu, w przypadku uczniów przystąpi do oceny punktowej formularzy</w:t>
            </w:r>
            <w:r w:rsidR="00F556B9">
              <w:rPr>
                <w:color w:val="auto"/>
              </w:rPr>
              <w:t xml:space="preserve"> (zgodnie z załącznikiem nr 4 do Regulaminu)</w:t>
            </w:r>
            <w:r w:rsidR="00AE6C4C">
              <w:rPr>
                <w:color w:val="auto"/>
              </w:rPr>
              <w:t>.</w:t>
            </w:r>
          </w:p>
          <w:p w14:paraId="4A24DEC7" w14:textId="77777777" w:rsidR="00AE6C4C" w:rsidRPr="00AE6C4C" w:rsidRDefault="00AE6C4C" w:rsidP="00AE6C4C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  <w:u w:val="single"/>
              </w:rPr>
              <w:t>Kryteria punktowe</w:t>
            </w:r>
            <w:r w:rsidRPr="00AE6C4C">
              <w:rPr>
                <w:color w:val="auto"/>
              </w:rPr>
              <w:t>:</w:t>
            </w:r>
          </w:p>
          <w:p w14:paraId="508706AB" w14:textId="7E5690F6" w:rsidR="00AE6C4C" w:rsidRPr="00AE6C4C" w:rsidRDefault="00AE6C4C" w:rsidP="00AE6C4C">
            <w:pPr>
              <w:pStyle w:val="Akapitzlist"/>
              <w:numPr>
                <w:ilvl w:val="0"/>
                <w:numId w:val="29"/>
              </w:numPr>
              <w:spacing w:after="20" w:line="259" w:lineRule="auto"/>
              <w:ind w:right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>liczba zdiagnozowanych obszarów wsparcia:</w:t>
            </w:r>
          </w:p>
          <w:p w14:paraId="4755D1BE" w14:textId="5181F46B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4 lub więcej </w:t>
            </w: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5 pkt, </w:t>
            </w:r>
          </w:p>
          <w:p w14:paraId="6AC273A8" w14:textId="3E277A35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3 - 4 pkt,</w:t>
            </w:r>
          </w:p>
          <w:p w14:paraId="31972136" w14:textId="77777777" w:rsidR="00BC68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2 - 3 pkt</w:t>
            </w:r>
            <w:r>
              <w:rPr>
                <w:color w:val="auto"/>
              </w:rPr>
              <w:t>.</w:t>
            </w:r>
            <w:r w:rsidR="00BC684C">
              <w:rPr>
                <w:color w:val="auto"/>
              </w:rPr>
              <w:t xml:space="preserve"> </w:t>
            </w:r>
          </w:p>
          <w:p w14:paraId="30A5B1DE" w14:textId="12EF4CEB" w:rsidR="00AE6C4C" w:rsidRPr="00AE6C4C" w:rsidRDefault="00BC68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(waga punktowa kryterium </w:t>
            </w:r>
            <w:r w:rsidR="00C5647C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2)</w:t>
            </w:r>
            <w:r w:rsidR="00C5647C">
              <w:rPr>
                <w:color w:val="auto"/>
              </w:rPr>
              <w:t>,</w:t>
            </w:r>
          </w:p>
          <w:p w14:paraId="235C6342" w14:textId="315A8783" w:rsidR="00862367" w:rsidRDefault="00AE6C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 xml:space="preserve">b) </w:t>
            </w:r>
            <w:r>
              <w:rPr>
                <w:color w:val="auto"/>
              </w:rPr>
              <w:t>t</w:t>
            </w:r>
            <w:r w:rsidRPr="00AE6C4C">
              <w:rPr>
                <w:color w:val="auto"/>
              </w:rPr>
              <w:t>rudna sytuacja bytowa</w:t>
            </w:r>
            <w:r>
              <w:rPr>
                <w:color w:val="auto"/>
              </w:rPr>
              <w:t xml:space="preserve"> (na podstawie z</w:t>
            </w:r>
            <w:r w:rsidRPr="00AE6C4C">
              <w:rPr>
                <w:color w:val="auto"/>
              </w:rPr>
              <w:t>aświadczeni</w:t>
            </w:r>
            <w:r>
              <w:rPr>
                <w:color w:val="auto"/>
              </w:rPr>
              <w:t>a</w:t>
            </w:r>
            <w:r w:rsidRPr="00AE6C4C">
              <w:rPr>
                <w:color w:val="auto"/>
              </w:rPr>
              <w:t>/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z ośrodka pomocy społecznej o trudnej sytuacji bytowej, bądź </w:t>
            </w:r>
            <w:r w:rsidRPr="00AE6C4C">
              <w:rPr>
                <w:color w:val="auto"/>
              </w:rPr>
              <w:lastRenderedPageBreak/>
              <w:t>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pedagoga/psychologa szkolnego potwierdzające powyższe</w:t>
            </w:r>
            <w:r>
              <w:rPr>
                <w:color w:val="auto"/>
              </w:rPr>
              <w:t>) – 2 pkt</w:t>
            </w:r>
            <w:r w:rsidR="00BC684C">
              <w:rPr>
                <w:color w:val="auto"/>
              </w:rPr>
              <w:t>,</w:t>
            </w:r>
          </w:p>
          <w:p w14:paraId="1566ED18" w14:textId="2023E27A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c) orzeczenie PPP – 5 pkt,</w:t>
            </w:r>
          </w:p>
          <w:p w14:paraId="6BC84A53" w14:textId="75249AD5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d) uczniowie VIII klasy – 2 pkt.</w:t>
            </w:r>
          </w:p>
          <w:p w14:paraId="5A67A41B" w14:textId="77777777" w:rsidR="001239DA" w:rsidRDefault="001239D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</w:rPr>
              <w:t>Komisja Rekrutacyjna na podstawie powyższ</w:t>
            </w:r>
            <w:r>
              <w:rPr>
                <w:color w:val="auto"/>
              </w:rPr>
              <w:t>ej oceny</w:t>
            </w:r>
            <w:r w:rsidRPr="001239DA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Pr="001239DA">
              <w:rPr>
                <w:color w:val="auto"/>
              </w:rPr>
              <w:t xml:space="preserve">tworzy listy osób przyjętych </w:t>
            </w:r>
            <w:r>
              <w:rPr>
                <w:color w:val="auto"/>
              </w:rPr>
              <w:t xml:space="preserve">wraz z liczbą uzyskanych punktów </w:t>
            </w:r>
            <w:r w:rsidRPr="001239DA">
              <w:rPr>
                <w:color w:val="auto"/>
              </w:rPr>
              <w:t>oraz ewentualne listy rezerwowe</w:t>
            </w:r>
            <w:r>
              <w:rPr>
                <w:color w:val="auto"/>
              </w:rPr>
              <w:t>.</w:t>
            </w:r>
          </w:p>
          <w:p w14:paraId="1E4C17A7" w14:textId="77777777" w:rsidR="001239DA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0CF017B7" w14:textId="2B58AA72" w:rsidR="001239DA" w:rsidRPr="00AE6C4C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WAŻNE: </w:t>
            </w:r>
            <w:r w:rsidRPr="001239DA">
              <w:rPr>
                <w:color w:val="auto"/>
              </w:rPr>
              <w:t xml:space="preserve">osoby z niepełnosprawnościami </w:t>
            </w:r>
            <w:r>
              <w:rPr>
                <w:color w:val="auto"/>
              </w:rPr>
              <w:t>mają</w:t>
            </w:r>
            <w:r w:rsidRPr="001239DA">
              <w:rPr>
                <w:color w:val="auto"/>
              </w:rPr>
              <w:t xml:space="preserve"> całkowite pierwszeństwo udziału w proj</w:t>
            </w:r>
            <w:r>
              <w:rPr>
                <w:color w:val="auto"/>
              </w:rPr>
              <w:t>ekcie – pod warunkiem, że</w:t>
            </w:r>
            <w:r w:rsidRPr="001239DA">
              <w:rPr>
                <w:color w:val="auto"/>
              </w:rPr>
              <w:t xml:space="preserve"> ich rodzice</w:t>
            </w:r>
            <w:r>
              <w:rPr>
                <w:color w:val="auto"/>
              </w:rPr>
              <w:t xml:space="preserve">/opiekunowie prawni </w:t>
            </w:r>
            <w:r w:rsidRPr="001239DA">
              <w:rPr>
                <w:color w:val="auto"/>
              </w:rPr>
              <w:t>wyra</w:t>
            </w:r>
            <w:r>
              <w:rPr>
                <w:color w:val="auto"/>
              </w:rPr>
              <w:t>żą</w:t>
            </w:r>
            <w:r w:rsidRPr="001239DA">
              <w:rPr>
                <w:color w:val="auto"/>
              </w:rPr>
              <w:t xml:space="preserve"> chęć uczestnictwa w zaplanowanych działaniach</w:t>
            </w:r>
            <w:r>
              <w:rPr>
                <w:color w:val="auto"/>
              </w:rPr>
              <w:t>.</w:t>
            </w:r>
          </w:p>
        </w:tc>
      </w:tr>
      <w:tr w:rsidR="00862367" w:rsidRPr="00D5080F" w14:paraId="0C4C4AE3" w14:textId="77777777" w:rsidTr="001239DA">
        <w:trPr>
          <w:trHeight w:val="23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1239DA">
        <w:trPr>
          <w:trHeight w:val="22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FD" w14:textId="77777777" w:rsidR="00F63C02" w:rsidRPr="00F63C02" w:rsidRDefault="00901922" w:rsidP="00F63C0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 w projekcie</w:t>
            </w:r>
            <w:r w:rsidR="00F63C02">
              <w:rPr>
                <w:rFonts w:eastAsia="Calibri"/>
              </w:rPr>
              <w:t xml:space="preserve"> </w:t>
            </w:r>
          </w:p>
          <w:p w14:paraId="3F311CD3" w14:textId="17FF3E17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</w:t>
            </w:r>
            <w:r w:rsidR="00AE1D19">
              <w:rPr>
                <w:rFonts w:eastAsia="Calibri"/>
              </w:rPr>
              <w:t>/spotkań.</w:t>
            </w:r>
          </w:p>
          <w:p w14:paraId="5A2B9787" w14:textId="15E890A7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Dokumenty rekrutacyjne należy wypełnić w języku polskim, w sposób czytelny.  </w:t>
      </w:r>
    </w:p>
    <w:p w14:paraId="72D1AEFB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Przyjmowane będą jedynie kompletne, poprawnie wypełnione druki, opatrzone datą oraz imieniem i nazwiskiem potencjalnego Uczestnika/czki i/lub jego/jej rodzica/opiekuna prawnego. </w:t>
      </w:r>
    </w:p>
    <w:p w14:paraId="7132C0BA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41C8B912" w:rsidR="00862367" w:rsidRDefault="00901922" w:rsidP="007D420F">
      <w:pPr>
        <w:numPr>
          <w:ilvl w:val="0"/>
          <w:numId w:val="27"/>
        </w:numPr>
        <w:ind w:right="0"/>
      </w:pPr>
      <w:r>
        <w:t xml:space="preserve">Niekompletność danych wrażliwych nie oznacza </w:t>
      </w:r>
      <w:r w:rsidR="00C5647C">
        <w:t xml:space="preserve">nie kwalifikowalność </w:t>
      </w:r>
      <w:r>
        <w:t xml:space="preserve">danej osoby,               z wyjątkiem sytuacji, w ramach której odmowa podania informacji (dotycząca danych wrażliwych, w przypadku projektu skierowanego do grup charakteryzujących się przedmiotowymi cechami), skutkuje brakiem możliwości weryfikacji </w:t>
      </w:r>
      <w:r>
        <w:lastRenderedPageBreak/>
        <w:t xml:space="preserve">kwalifikowalności Kandydata/tki oraz prowadzi do niezakwalifikowania się do udziału w projekcie.  </w:t>
      </w:r>
    </w:p>
    <w:p w14:paraId="720746E4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70A9207C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</w:t>
      </w:r>
      <w:r w:rsidR="005C5DC9">
        <w:t>/spotkań</w:t>
      </w:r>
      <w:r>
        <w:t xml:space="preserve">, pod rygorem skreślenia z listy Uczestników Projektu. </w:t>
      </w:r>
    </w:p>
    <w:p w14:paraId="5AC183AB" w14:textId="463F2FD3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77777777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 z rezygnacją UP z dalszego uczestnictwa w projekcie. </w:t>
      </w:r>
    </w:p>
    <w:p w14:paraId="282835F3" w14:textId="763ECAF7" w:rsidR="00862367" w:rsidRDefault="00901922">
      <w:pPr>
        <w:numPr>
          <w:ilvl w:val="0"/>
          <w:numId w:val="9"/>
        </w:numPr>
        <w:ind w:right="0"/>
      </w:pPr>
      <w:r>
        <w:t>UP ma prawo do rezygnacji z udziału w projekcie tylko w uzasadnionych przypadkach  i następuje poprzez przekazanie Organizatorowi pisemnej informacji o tym fakcie (osobiście, faksem,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77777777" w:rsidR="00862367" w:rsidRDefault="00901922">
      <w:pPr>
        <w:numPr>
          <w:ilvl w:val="0"/>
          <w:numId w:val="9"/>
        </w:numPr>
        <w:spacing w:after="15"/>
        <w:ind w:right="0"/>
      </w:pPr>
      <w:r>
        <w:lastRenderedPageBreak/>
        <w:t xml:space="preserve">W przypadku, gdy UP zrezygnuje z udziału w projekcie, utraci prawo uczestnictwa  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12CE8239" w:rsidR="00862367" w:rsidRDefault="00901922">
      <w:pPr>
        <w:numPr>
          <w:ilvl w:val="0"/>
          <w:numId w:val="10"/>
        </w:numPr>
        <w:ind w:right="0" w:hanging="360"/>
      </w:pPr>
      <w:r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44EB0067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 xml:space="preserve">Administratorem danych osobowych jest Gmina </w:t>
      </w:r>
      <w:r w:rsidR="007E7BDC">
        <w:rPr>
          <w:color w:val="auto"/>
        </w:rPr>
        <w:t>Miastko</w:t>
      </w:r>
      <w:r w:rsidR="001C2B34">
        <w:rPr>
          <w:color w:val="auto"/>
        </w:rPr>
        <w:t xml:space="preserve">. Szczegółowe informacje 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 z brakiem możliwości udzielenia wsparcia w ramach projektu. </w:t>
      </w:r>
    </w:p>
    <w:p w14:paraId="5FF492A6" w14:textId="48338592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>,</w:t>
      </w:r>
      <w:r w:rsidR="00F63C02">
        <w:t xml:space="preserve"> siedzibie Gminy </w:t>
      </w:r>
      <w:r w:rsidR="008C7976">
        <w:t>Miastko</w:t>
      </w:r>
      <w:r w:rsidR="000B253D">
        <w:t xml:space="preserve">, </w:t>
      </w:r>
      <w:r w:rsidR="008C7976">
        <w:t xml:space="preserve">we wszystkich szkołach objętych wsparciem, </w:t>
      </w:r>
      <w:r w:rsidR="000B253D">
        <w:t>a także</w:t>
      </w:r>
      <w:r>
        <w:t xml:space="preserve"> zostaje udostępniony </w:t>
      </w:r>
      <w:r w:rsidR="005C5DC9">
        <w:t xml:space="preserve">na stronie www Gminy </w:t>
      </w:r>
      <w:r w:rsidR="008C7976">
        <w:t>Miastko</w:t>
      </w:r>
      <w:r w:rsidR="00F63C02">
        <w:t xml:space="preserve"> </w:t>
      </w:r>
      <w:hyperlink r:id="rId10" w:history="1">
        <w:r w:rsidR="008C7976" w:rsidRPr="002A7779">
          <w:rPr>
            <w:rStyle w:val="Hipercze"/>
          </w:rPr>
          <w:t>www.miastko.pl</w:t>
        </w:r>
      </w:hyperlink>
      <w:r w:rsidR="00F63C02">
        <w:t xml:space="preserve"> oraz </w:t>
      </w:r>
      <w:r w:rsidR="008C7976">
        <w:t>szkół objętych wsparciem.</w:t>
      </w:r>
    </w:p>
    <w:p w14:paraId="44AAE50A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 w przypadku, gdyby było to konieczne z uwagi na zmianę warunków realizacji projektu,  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1A540E34" w:rsidR="00862367" w:rsidRDefault="00C5647C" w:rsidP="00C5647C">
      <w:pPr>
        <w:pStyle w:val="Akapitzlist"/>
        <w:numPr>
          <w:ilvl w:val="0"/>
          <w:numId w:val="10"/>
        </w:numPr>
      </w:pPr>
      <w:r w:rsidRPr="00C5647C">
        <w:t xml:space="preserve">Organizator powiadomi UP za pośrednictwem poczty elektronicznej lub dziennika elektronicznego, o wszelkich zmianach, dotyczących zasad i warunków wsparcia  i uczestnictwa w projekcie. </w:t>
      </w:r>
    </w:p>
    <w:p w14:paraId="251C8157" w14:textId="60B31780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 FEPM.05.08-IZ.00-00</w:t>
      </w:r>
      <w:r w:rsidR="00C5647C">
        <w:t>29</w:t>
      </w:r>
      <w:r>
        <w:t>/2</w:t>
      </w:r>
      <w:r w:rsidR="00C5647C">
        <w:t>4</w:t>
      </w:r>
      <w:r>
        <w:t xml:space="preserve">-00 w ramach programu Fundusze Europejskie dla 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D79FC26" w14:textId="77777777" w:rsidR="000858E0" w:rsidRDefault="000858E0">
      <w:pPr>
        <w:spacing w:after="21" w:line="259" w:lineRule="auto"/>
        <w:ind w:left="0" w:right="0" w:firstLine="0"/>
        <w:jc w:val="left"/>
      </w:pPr>
    </w:p>
    <w:p w14:paraId="692788E2" w14:textId="77777777" w:rsidR="00862367" w:rsidRDefault="00901922">
      <w:pPr>
        <w:ind w:left="-15" w:right="0" w:firstLine="0"/>
      </w:pPr>
      <w:r>
        <w:lastRenderedPageBreak/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43797FFB" w14:textId="2768E357" w:rsidR="00206D51" w:rsidRDefault="00901922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p w14:paraId="19FB6961" w14:textId="6F189FD3" w:rsidR="00862367" w:rsidRDefault="00F63C02" w:rsidP="00F556B9">
      <w:pPr>
        <w:spacing w:after="0" w:line="259" w:lineRule="auto"/>
        <w:ind w:left="0" w:right="0" w:firstLine="0"/>
        <w:jc w:val="left"/>
      </w:pPr>
      <w:r>
        <w:t xml:space="preserve">Zał. nr 4: </w:t>
      </w:r>
      <w:r w:rsidR="00F556B9">
        <w:t>Karta oceny formularza rekrutacyjnego</w:t>
      </w:r>
    </w:p>
    <w:sectPr w:rsidR="00862367" w:rsidSect="00085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3" w:right="1415" w:bottom="2369" w:left="1419" w:header="283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10AD" w14:textId="77777777" w:rsidR="006D5AD4" w:rsidRDefault="006D5AD4">
      <w:pPr>
        <w:spacing w:after="0" w:line="240" w:lineRule="auto"/>
      </w:pPr>
      <w:r>
        <w:separator/>
      </w:r>
    </w:p>
  </w:endnote>
  <w:endnote w:type="continuationSeparator" w:id="0">
    <w:p w14:paraId="10C16D57" w14:textId="77777777" w:rsidR="006D5AD4" w:rsidRDefault="006D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81F3FE" w14:textId="0591B97D" w:rsidR="00364880" w:rsidRPr="002A7517" w:rsidRDefault="00364880" w:rsidP="00364880">
    <w:pPr>
      <w:spacing w:after="0" w:line="252" w:lineRule="auto"/>
      <w:ind w:left="290" w:right="10"/>
      <w:jc w:val="center"/>
    </w:pPr>
    <w:r w:rsidRPr="002A7517">
      <w:t xml:space="preserve">Projekt </w:t>
    </w:r>
    <w:r w:rsidR="001B563F" w:rsidRPr="001B563F">
      <w:t>„Dobra edukacja w Gminie Miastko”</w:t>
    </w:r>
    <w:r w:rsidRPr="002A7517">
      <w:t xml:space="preserve"> realizowany jest w ramach programu Fundusze Europejskie dla Pomorza 2021-2027, współfinansowanego ze środków  Europejskiego Funduszu Społecznego Plus.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2536" w14:textId="77777777" w:rsidR="006D5AD4" w:rsidRDefault="006D5AD4">
      <w:pPr>
        <w:spacing w:after="0" w:line="240" w:lineRule="auto"/>
      </w:pPr>
      <w:r>
        <w:separator/>
      </w:r>
    </w:p>
  </w:footnote>
  <w:footnote w:type="continuationSeparator" w:id="0">
    <w:p w14:paraId="1D625DE1" w14:textId="77777777" w:rsidR="006D5AD4" w:rsidRDefault="006D5AD4">
      <w:pPr>
        <w:spacing w:after="0" w:line="240" w:lineRule="auto"/>
      </w:pPr>
      <w:r>
        <w:continuationSeparator/>
      </w:r>
    </w:p>
  </w:footnote>
  <w:footnote w:id="1">
    <w:p w14:paraId="25DC91E7" w14:textId="0316F4C3" w:rsidR="002E7F27" w:rsidRDefault="002E7F27">
      <w:pPr>
        <w:pStyle w:val="Tekstprzypisudolnego"/>
      </w:pPr>
      <w:r>
        <w:rPr>
          <w:rStyle w:val="Odwoanieprzypisudolnego"/>
        </w:rPr>
        <w:footnoteRef/>
      </w:r>
      <w:r>
        <w:t xml:space="preserve"> Grupa docelowa projektu może ulec zmianie w zależności od przebiegu procesu rekrutacji, nie mniej jednak uczestnikami projektu mogą być osoby, które spełniają warunki kwalifikowalności zgodnie z regulaminem rekrutacji.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7E19F66E" w:rsidR="008227DA" w:rsidRDefault="00B74AD8" w:rsidP="008227DA">
    <w:pPr>
      <w:pStyle w:val="Nagwek"/>
    </w:pPr>
    <w:r>
      <w:rPr>
        <w:noProof/>
      </w:rPr>
      <w:drawing>
        <wp:inline distT="0" distB="0" distL="0" distR="0" wp14:anchorId="450FD3CB" wp14:editId="1309FF2B">
          <wp:extent cx="5760720" cy="543560"/>
          <wp:effectExtent l="0" t="0" r="0" b="889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512"/>
    <w:multiLevelType w:val="hybridMultilevel"/>
    <w:tmpl w:val="89A29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56F7"/>
    <w:multiLevelType w:val="hybridMultilevel"/>
    <w:tmpl w:val="F50C637C"/>
    <w:lvl w:ilvl="0" w:tplc="FFFFFFFF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752F"/>
    <w:multiLevelType w:val="hybridMultilevel"/>
    <w:tmpl w:val="07C8CFC8"/>
    <w:lvl w:ilvl="0" w:tplc="AEBCF5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52F87"/>
    <w:multiLevelType w:val="hybridMultilevel"/>
    <w:tmpl w:val="E8C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5"/>
  </w:num>
  <w:num w:numId="2" w16cid:durableId="1563250920">
    <w:abstractNumId w:val="20"/>
  </w:num>
  <w:num w:numId="3" w16cid:durableId="892354604">
    <w:abstractNumId w:val="3"/>
  </w:num>
  <w:num w:numId="4" w16cid:durableId="927348216">
    <w:abstractNumId w:val="21"/>
  </w:num>
  <w:num w:numId="5" w16cid:durableId="1120101541">
    <w:abstractNumId w:val="28"/>
  </w:num>
  <w:num w:numId="6" w16cid:durableId="2041317436">
    <w:abstractNumId w:val="13"/>
  </w:num>
  <w:num w:numId="7" w16cid:durableId="1396078820">
    <w:abstractNumId w:val="0"/>
  </w:num>
  <w:num w:numId="8" w16cid:durableId="746541446">
    <w:abstractNumId w:val="15"/>
  </w:num>
  <w:num w:numId="9" w16cid:durableId="992829469">
    <w:abstractNumId w:val="26"/>
  </w:num>
  <w:num w:numId="10" w16cid:durableId="453983810">
    <w:abstractNumId w:val="2"/>
  </w:num>
  <w:num w:numId="11" w16cid:durableId="1322932244">
    <w:abstractNumId w:val="23"/>
  </w:num>
  <w:num w:numId="12" w16cid:durableId="1953979481">
    <w:abstractNumId w:val="27"/>
  </w:num>
  <w:num w:numId="13" w16cid:durableId="1546022322">
    <w:abstractNumId w:val="24"/>
  </w:num>
  <w:num w:numId="14" w16cid:durableId="1178888853">
    <w:abstractNumId w:val="1"/>
  </w:num>
  <w:num w:numId="15" w16cid:durableId="1189491621">
    <w:abstractNumId w:val="14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1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8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7"/>
  </w:num>
  <w:num w:numId="25" w16cid:durableId="1161769645">
    <w:abstractNumId w:val="22"/>
  </w:num>
  <w:num w:numId="26" w16cid:durableId="1768034707">
    <w:abstractNumId w:val="16"/>
  </w:num>
  <w:num w:numId="27" w16cid:durableId="2009214570">
    <w:abstractNumId w:val="10"/>
  </w:num>
  <w:num w:numId="28" w16cid:durableId="480853545">
    <w:abstractNumId w:val="12"/>
  </w:num>
  <w:num w:numId="29" w16cid:durableId="1496144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646E2"/>
    <w:rsid w:val="00081D50"/>
    <w:rsid w:val="000858E0"/>
    <w:rsid w:val="000B253D"/>
    <w:rsid w:val="001239DA"/>
    <w:rsid w:val="001277AD"/>
    <w:rsid w:val="00147499"/>
    <w:rsid w:val="00162DEE"/>
    <w:rsid w:val="001705A8"/>
    <w:rsid w:val="00177116"/>
    <w:rsid w:val="0018059F"/>
    <w:rsid w:val="001B563F"/>
    <w:rsid w:val="001C12C0"/>
    <w:rsid w:val="001C2B34"/>
    <w:rsid w:val="001E16BD"/>
    <w:rsid w:val="001F47B1"/>
    <w:rsid w:val="00206D51"/>
    <w:rsid w:val="0021420D"/>
    <w:rsid w:val="00227A33"/>
    <w:rsid w:val="00264086"/>
    <w:rsid w:val="00270455"/>
    <w:rsid w:val="00297BE0"/>
    <w:rsid w:val="002B5657"/>
    <w:rsid w:val="002E7F27"/>
    <w:rsid w:val="00303401"/>
    <w:rsid w:val="0035290D"/>
    <w:rsid w:val="00363097"/>
    <w:rsid w:val="00364880"/>
    <w:rsid w:val="00375BF3"/>
    <w:rsid w:val="0039136A"/>
    <w:rsid w:val="003A28C6"/>
    <w:rsid w:val="003C1807"/>
    <w:rsid w:val="003D0B3C"/>
    <w:rsid w:val="003E4E74"/>
    <w:rsid w:val="003E775A"/>
    <w:rsid w:val="00462B91"/>
    <w:rsid w:val="00463B70"/>
    <w:rsid w:val="004A7CD2"/>
    <w:rsid w:val="00561470"/>
    <w:rsid w:val="005614EF"/>
    <w:rsid w:val="00565494"/>
    <w:rsid w:val="00573FB2"/>
    <w:rsid w:val="00580B93"/>
    <w:rsid w:val="005C5DC9"/>
    <w:rsid w:val="006100D4"/>
    <w:rsid w:val="006457AA"/>
    <w:rsid w:val="00651097"/>
    <w:rsid w:val="006729B7"/>
    <w:rsid w:val="006D5AD4"/>
    <w:rsid w:val="00716050"/>
    <w:rsid w:val="00772ABF"/>
    <w:rsid w:val="007C4136"/>
    <w:rsid w:val="007C7C81"/>
    <w:rsid w:val="007C7DA4"/>
    <w:rsid w:val="007D420F"/>
    <w:rsid w:val="007E078B"/>
    <w:rsid w:val="007E7BDC"/>
    <w:rsid w:val="007F12CE"/>
    <w:rsid w:val="00807162"/>
    <w:rsid w:val="008227DA"/>
    <w:rsid w:val="0082317F"/>
    <w:rsid w:val="00841276"/>
    <w:rsid w:val="00860B15"/>
    <w:rsid w:val="00862367"/>
    <w:rsid w:val="0089328B"/>
    <w:rsid w:val="0089607C"/>
    <w:rsid w:val="008C7976"/>
    <w:rsid w:val="00901922"/>
    <w:rsid w:val="009454AA"/>
    <w:rsid w:val="00981038"/>
    <w:rsid w:val="00981F28"/>
    <w:rsid w:val="0099678C"/>
    <w:rsid w:val="009A4A31"/>
    <w:rsid w:val="009C6EDB"/>
    <w:rsid w:val="009E4DDB"/>
    <w:rsid w:val="00A014EF"/>
    <w:rsid w:val="00A073CE"/>
    <w:rsid w:val="00A50CE6"/>
    <w:rsid w:val="00A527F5"/>
    <w:rsid w:val="00A71EB9"/>
    <w:rsid w:val="00AC3C6C"/>
    <w:rsid w:val="00AE1D19"/>
    <w:rsid w:val="00AE6C4C"/>
    <w:rsid w:val="00AF3A75"/>
    <w:rsid w:val="00B1300A"/>
    <w:rsid w:val="00B2115A"/>
    <w:rsid w:val="00B34585"/>
    <w:rsid w:val="00B3764B"/>
    <w:rsid w:val="00B43701"/>
    <w:rsid w:val="00B71088"/>
    <w:rsid w:val="00B71CD1"/>
    <w:rsid w:val="00B74AD8"/>
    <w:rsid w:val="00B76F70"/>
    <w:rsid w:val="00BB138C"/>
    <w:rsid w:val="00BC684C"/>
    <w:rsid w:val="00C04681"/>
    <w:rsid w:val="00C11E4B"/>
    <w:rsid w:val="00C5647C"/>
    <w:rsid w:val="00C97C7D"/>
    <w:rsid w:val="00CD4AEF"/>
    <w:rsid w:val="00CD6F86"/>
    <w:rsid w:val="00D00E96"/>
    <w:rsid w:val="00D5080F"/>
    <w:rsid w:val="00DC324E"/>
    <w:rsid w:val="00E6764D"/>
    <w:rsid w:val="00E86ADC"/>
    <w:rsid w:val="00EB6AA2"/>
    <w:rsid w:val="00EE0FC1"/>
    <w:rsid w:val="00EF5BE1"/>
    <w:rsid w:val="00F556B9"/>
    <w:rsid w:val="00F63C02"/>
    <w:rsid w:val="00F81AF6"/>
    <w:rsid w:val="00FA3B9C"/>
    <w:rsid w:val="00FB59F8"/>
    <w:rsid w:val="00FB68B6"/>
    <w:rsid w:val="00FC4D49"/>
    <w:rsid w:val="00FD108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F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marczak.akademi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ast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ko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7C0C-9120-4D59-8CC7-EA2C498A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2980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Michał Marczak</cp:lastModifiedBy>
  <cp:revision>2</cp:revision>
  <dcterms:created xsi:type="dcterms:W3CDTF">2024-11-27T09:57:00Z</dcterms:created>
  <dcterms:modified xsi:type="dcterms:W3CDTF">2024-11-27T09:57:00Z</dcterms:modified>
</cp:coreProperties>
</file>