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/>
      </w:tblPr>
      <w:tblGrid>
        <w:gridCol w:w="3958"/>
        <w:gridCol w:w="2208"/>
        <w:gridCol w:w="3616"/>
      </w:tblGrid>
      <w:tr w:rsidR="00CA7545" w:rsidRPr="00E67DD6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:rsidR="001C61B1" w:rsidRPr="00E67DD6" w:rsidRDefault="006C4E1B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6C4E1B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:rsidR="001C61B1" w:rsidRPr="00E67DD6" w:rsidRDefault="006C4E1B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B0108B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670" w:type="dxa"/>
            <w:gridSpan w:val="2"/>
            <w:vAlign w:val="center"/>
          </w:tcPr>
          <w:p w:rsidR="00B0108B" w:rsidRPr="00E67DD6" w:rsidRDefault="00B0108B" w:rsidP="009D3ED5"/>
        </w:tc>
      </w:tr>
      <w:tr w:rsidR="00B0108B" w:rsidRPr="00B0108B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 Numer lokalu</w:t>
            </w:r>
          </w:p>
        </w:tc>
        <w:tc>
          <w:tcPr>
            <w:tcW w:w="5670" w:type="dxa"/>
            <w:gridSpan w:val="2"/>
            <w:vAlign w:val="center"/>
          </w:tcPr>
          <w:p w:rsidR="00B0108B" w:rsidRPr="00B0108B" w:rsidRDefault="00B0108B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:rsidR="00CA7545" w:rsidRPr="00E67DD6" w:rsidRDefault="006C4E1B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  <w:r w:rsidR="00CA7545" w:rsidRPr="00E67DD6">
              <w:rPr>
                <w:sz w:val="22"/>
                <w:szCs w:val="22"/>
              </w:rPr>
              <w:t>*</w:t>
            </w:r>
          </w:p>
          <w:p w:rsidR="00906AA4" w:rsidRPr="00E67DD6" w:rsidRDefault="00CA7545" w:rsidP="002C3C27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Zgodnie z </w:t>
            </w:r>
            <w:r w:rsidR="00657A2C" w:rsidRPr="00E67DD6">
              <w:rPr>
                <w:i/>
                <w:sz w:val="22"/>
                <w:szCs w:val="22"/>
              </w:rPr>
              <w:t>FEP</w:t>
            </w:r>
            <w:r w:rsidR="00AC03C4" w:rsidRPr="00E67DD6">
              <w:rPr>
                <w:i/>
                <w:sz w:val="22"/>
                <w:szCs w:val="22"/>
              </w:rPr>
              <w:t xml:space="preserve"> 2021-2027</w:t>
            </w:r>
            <w:r w:rsidR="00906AA4" w:rsidRPr="00E67DD6">
              <w:rPr>
                <w:sz w:val="22"/>
                <w:szCs w:val="22"/>
              </w:rPr>
              <w:t>wsparcie udzielane jest</w:t>
            </w:r>
            <w:r w:rsidR="001C0130" w:rsidRPr="00E67DD6">
              <w:rPr>
                <w:sz w:val="22"/>
                <w:szCs w:val="22"/>
              </w:rPr>
              <w:t xml:space="preserve"> uczniom szkół z województwa pomorskiego</w:t>
            </w:r>
            <w:r w:rsidR="00906AA4"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:rsidR="00CA7545" w:rsidRPr="00E67DD6" w:rsidRDefault="006C4E1B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</w:sdtPr>
              <w:sdtContent>
                <w:r w:rsidR="002C3C27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:rsidR="001C61B1" w:rsidRDefault="004255D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 w:rsidR="00381D78"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 w:rsidR="00381D78"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 w:rsidR="00454686">
              <w:rPr>
                <w:rFonts w:eastAsia="MS Gothic"/>
                <w:sz w:val="22"/>
                <w:szCs w:val="22"/>
              </w:rPr>
              <w:t>Świerznie</w:t>
            </w:r>
          </w:p>
          <w:p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>
              <w:rPr>
                <w:rFonts w:eastAsia="MS Gothic"/>
                <w:sz w:val="22"/>
                <w:szCs w:val="22"/>
              </w:rPr>
              <w:t>Piaszczynie</w:t>
            </w:r>
          </w:p>
          <w:p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 nr 1</w:t>
            </w:r>
            <w:r w:rsidRPr="00E67DD6">
              <w:rPr>
                <w:rFonts w:eastAsia="MS Gothic"/>
                <w:sz w:val="22"/>
                <w:szCs w:val="22"/>
              </w:rPr>
              <w:t xml:space="preserve"> w</w:t>
            </w:r>
            <w:r>
              <w:rPr>
                <w:rFonts w:eastAsia="MS Gothic"/>
                <w:sz w:val="22"/>
                <w:szCs w:val="22"/>
              </w:rPr>
              <w:t xml:space="preserve"> Miastku</w:t>
            </w:r>
          </w:p>
          <w:p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 xml:space="preserve">odstawowanr 2 </w:t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 xml:space="preserve">odstawowanr 3 </w:t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>
              <w:rPr>
                <w:rFonts w:eastAsia="MS Gothic"/>
                <w:sz w:val="22"/>
                <w:szCs w:val="22"/>
              </w:rPr>
              <w:t>Słosinku</w:t>
            </w:r>
          </w:p>
          <w:p w:rsidR="00454686" w:rsidRPr="00E67DD6" w:rsidRDefault="00454686" w:rsidP="00381D78">
            <w:pPr>
              <w:ind w:left="317" w:hanging="283"/>
              <w:rPr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>
              <w:rPr>
                <w:rFonts w:eastAsia="MS Gothic"/>
                <w:sz w:val="22"/>
                <w:szCs w:val="22"/>
              </w:rPr>
              <w:t>Dretyniu</w:t>
            </w:r>
          </w:p>
        </w:tc>
      </w:tr>
      <w:tr w:rsidR="00CA7545" w:rsidRPr="00E67DD6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lastRenderedPageBreak/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A1" w:rsidRPr="00E67DD6" w:rsidRDefault="006C4E1B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:rsidR="00BF0DA1" w:rsidRPr="00E67DD6" w:rsidRDefault="006C4E1B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:rsidR="00BF0DA1" w:rsidRPr="00E67DD6" w:rsidRDefault="006C4E1B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:rsidR="00381D78" w:rsidRPr="00381D78" w:rsidRDefault="00381D78" w:rsidP="00381D78">
            <w:pPr>
              <w:rPr>
                <w:sz w:val="22"/>
                <w:szCs w:val="22"/>
              </w:rPr>
            </w:pPr>
          </w:p>
          <w:p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:rsidR="00CA7545" w:rsidRPr="00E67DD6" w:rsidRDefault="006C4E1B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  <w:tr w:rsidR="00B0108B" w:rsidRPr="00E67DD6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:rsidR="00B0108B" w:rsidRPr="00B0108B" w:rsidRDefault="00B0108B" w:rsidP="00D65751">
            <w:pPr>
              <w:rPr>
                <w:sz w:val="22"/>
                <w:szCs w:val="22"/>
              </w:rPr>
            </w:pPr>
            <w:r w:rsidRPr="00B0108B">
              <w:rPr>
                <w:sz w:val="22"/>
                <w:szCs w:val="22"/>
              </w:rPr>
              <w:t>Potrzeby wynikające z orzeczonej niepełnosprawności (jeśli dotyczy):</w:t>
            </w:r>
          </w:p>
        </w:tc>
        <w:tc>
          <w:tcPr>
            <w:tcW w:w="3266" w:type="dxa"/>
            <w:vAlign w:val="center"/>
          </w:tcPr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Default="00B0108B" w:rsidP="00B0108B">
            <w:r>
              <w:t>……………………………………………</w:t>
            </w:r>
          </w:p>
          <w:p w:rsidR="00B0108B" w:rsidRPr="00E67DD6" w:rsidRDefault="00B0108B" w:rsidP="00B0108B">
            <w:r>
              <w:t>……………………………………………</w:t>
            </w:r>
          </w:p>
        </w:tc>
      </w:tr>
    </w:tbl>
    <w:p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8419C5" w:rsidRPr="00E67DD6" w:rsidRDefault="008419C5">
      <w:pPr>
        <w:rPr>
          <w:rFonts w:ascii="Times New Roman" w:hAnsi="Times New Roman" w:cs="Times New Roman"/>
          <w:b/>
        </w:rPr>
      </w:pPr>
    </w:p>
    <w:p w:rsidR="00BF0DA1" w:rsidRPr="00E67DD6" w:rsidRDefault="00BF0DA1" w:rsidP="00BF0DA1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:rsidR="001C61B1" w:rsidRPr="00E67DD6" w:rsidRDefault="008E4602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lastRenderedPageBreak/>
        <w:t>Deklaracja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 xml:space="preserve">naterenie </w:t>
      </w:r>
      <w:r w:rsidR="008419C5" w:rsidRPr="00E67DD6">
        <w:rPr>
          <w:rFonts w:ascii="Times New Roman" w:hAnsi="Times New Roman" w:cs="Times New Roman"/>
        </w:rPr>
        <w:t>Gmin</w:t>
      </w:r>
      <w:r w:rsidR="00381D78">
        <w:rPr>
          <w:rFonts w:ascii="Times New Roman" w:hAnsi="Times New Roman" w:cs="Times New Roman"/>
        </w:rPr>
        <w:t>y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  <w:r w:rsidR="001C61B1" w:rsidRPr="00E67DD6">
        <w:rPr>
          <w:rFonts w:ascii="Times New Roman" w:hAnsi="Times New Roman" w:cs="Times New Roman"/>
        </w:rPr>
        <w:t>, zwanego dalej „Projektem”:</w:t>
      </w:r>
    </w:p>
    <w:p w:rsidR="004E4966" w:rsidRPr="00E67DD6" w:rsidRDefault="004E4966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2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2"/>
      <w:r w:rsidR="00D5759D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 terenie</w:t>
      </w:r>
      <w:r w:rsidR="00D5759D" w:rsidRPr="00E67DD6">
        <w:rPr>
          <w:rFonts w:ascii="Times New Roman" w:hAnsi="Times New Roman" w:cs="Times New Roman"/>
        </w:rPr>
        <w:t xml:space="preserve"> Gmin</w:t>
      </w:r>
      <w:r w:rsidR="00381D78">
        <w:rPr>
          <w:rFonts w:ascii="Times New Roman" w:hAnsi="Times New Roman" w:cs="Times New Roman"/>
        </w:rPr>
        <w:t>y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:rsidR="00894DC3" w:rsidRPr="00E67DD6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rojektuoraz z zasadami rekrutacji i uczestnictwa w Projekcie;</w:t>
      </w:r>
    </w:p>
    <w:p w:rsidR="001C590A" w:rsidRPr="00E67DD6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w ramach </w:t>
      </w:r>
      <w:r w:rsidR="00D65751" w:rsidRPr="00E67DD6">
        <w:rPr>
          <w:rFonts w:ascii="Times New Roman" w:hAnsi="Times New Roman" w:cs="Times New Roman"/>
        </w:rPr>
        <w:t xml:space="preserve">Działania 5.8. Edukacji ogólna i zawodowa programu Fundusze Europejskie dla Pomorza 2021-2027 (FEP 2021-2027) </w:t>
      </w:r>
      <w:r w:rsidRPr="00E67DD6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67DD6">
        <w:rPr>
          <w:rFonts w:ascii="Times New Roman" w:hAnsi="Times New Roman" w:cs="Times New Roman"/>
        </w:rPr>
        <w:t xml:space="preserve"> Plus (EFS+)</w:t>
      </w:r>
      <w:r w:rsidRPr="00E67DD6">
        <w:rPr>
          <w:rFonts w:ascii="Times New Roman" w:hAnsi="Times New Roman" w:cs="Times New Roman"/>
        </w:rPr>
        <w:t>;</w:t>
      </w:r>
    </w:p>
    <w:p w:rsidR="00D65751" w:rsidRPr="00E67DD6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z Regulaminem rekrutacji i uczestnictwa w projekcie;</w:t>
      </w:r>
    </w:p>
    <w:p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:rsidR="004E4966" w:rsidRPr="00E67DD6" w:rsidRDefault="004E4966" w:rsidP="00282EEA">
      <w:pPr>
        <w:spacing w:before="240" w:after="48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:rsidR="00CA7545" w:rsidRPr="00E67DD6" w:rsidRDefault="00282EEA" w:rsidP="00381D78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3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</w:p>
    <w:bookmarkEnd w:id="3"/>
    <w:p w:rsidR="00381D78" w:rsidRPr="00E67DD6" w:rsidRDefault="00F85AE2" w:rsidP="00381D78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bookmarkStart w:id="4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i promocji Projektu </w:t>
      </w:r>
      <w:r w:rsidR="001C61B1" w:rsidRPr="00E67DD6">
        <w:rPr>
          <w:rFonts w:ascii="Times New Roman" w:hAnsi="Times New Roman" w:cs="Times New Roman"/>
        </w:rPr>
        <w:t xml:space="preserve">„Edukacja włączająca </w:t>
      </w:r>
      <w:r w:rsidR="00381D78">
        <w:rPr>
          <w:rFonts w:ascii="Times New Roman" w:hAnsi="Times New Roman" w:cs="Times New Roman"/>
        </w:rPr>
        <w:t>na terenie</w:t>
      </w:r>
      <w:r w:rsidR="001C61B1" w:rsidRPr="00E67DD6">
        <w:rPr>
          <w:rFonts w:ascii="Times New Roman" w:hAnsi="Times New Roman" w:cs="Times New Roman"/>
        </w:rPr>
        <w:t xml:space="preserve"> Gmi</w:t>
      </w:r>
      <w:r w:rsidR="00381D78">
        <w:rPr>
          <w:rFonts w:ascii="Times New Roman" w:hAnsi="Times New Roman" w:cs="Times New Roman"/>
        </w:rPr>
        <w:t>ny</w:t>
      </w:r>
      <w:r w:rsidR="00B514A9">
        <w:rPr>
          <w:rFonts w:ascii="Times New Roman" w:hAnsi="Times New Roman" w:cs="Times New Roman"/>
        </w:rPr>
        <w:t>Miastko</w:t>
      </w:r>
      <w:r w:rsidR="001C61B1" w:rsidRPr="00E67DD6">
        <w:rPr>
          <w:rFonts w:ascii="Times New Roman" w:hAnsi="Times New Roman" w:cs="Times New Roman"/>
        </w:rPr>
        <w:t>” (nr projektu FEPM.05.08-IZ.00.00</w:t>
      </w:r>
      <w:r w:rsidR="00B514A9">
        <w:rPr>
          <w:rFonts w:ascii="Times New Roman" w:hAnsi="Times New Roman" w:cs="Times New Roman"/>
        </w:rPr>
        <w:t>56</w:t>
      </w:r>
      <w:r w:rsidR="001C61B1" w:rsidRPr="00E67DD6">
        <w:rPr>
          <w:rFonts w:ascii="Times New Roman" w:hAnsi="Times New Roman" w:cs="Times New Roman"/>
        </w:rPr>
        <w:t>/23-00)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bookmarkEnd w:id="4"/>
    <w:p w:rsidR="00F85AE2" w:rsidRPr="00E67DD6" w:rsidRDefault="00282EEA" w:rsidP="00282EEA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rodzica/opiekuna prawnego ucznia</w:t>
      </w:r>
    </w:p>
    <w:sectPr w:rsidR="00F85AE2" w:rsidRPr="00E67DD6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3B" w:rsidRDefault="00CE683B" w:rsidP="00AB616F">
      <w:pPr>
        <w:spacing w:after="0" w:line="240" w:lineRule="auto"/>
      </w:pPr>
      <w:r>
        <w:separator/>
      </w:r>
    </w:p>
  </w:endnote>
  <w:endnote w:type="continuationSeparator" w:id="1">
    <w:p w:rsidR="00CE683B" w:rsidRDefault="00CE683B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78" w:rsidRPr="002A7517" w:rsidRDefault="00381D78" w:rsidP="00381D78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454686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3B" w:rsidRDefault="00CE683B" w:rsidP="00AB616F">
      <w:pPr>
        <w:spacing w:after="0" w:line="240" w:lineRule="auto"/>
      </w:pPr>
      <w:r>
        <w:separator/>
      </w:r>
    </w:p>
  </w:footnote>
  <w:footnote w:type="continuationSeparator" w:id="1">
    <w:p w:rsidR="00CE683B" w:rsidRDefault="00CE683B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BB" w:rsidRDefault="00477EBB" w:rsidP="00A75FDA">
    <w:pPr>
      <w:pStyle w:val="Nagwek"/>
      <w:rPr>
        <w:sz w:val="2"/>
        <w:szCs w:val="2"/>
      </w:rPr>
    </w:pPr>
  </w:p>
  <w:p w:rsidR="00AB616F" w:rsidRDefault="00A75FDA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LE_Links" w:val="{DE7C0C8D-8094-4677-AF9C-AC4464063474}"/>
  </w:docVars>
  <w:rsids>
    <w:rsidRoot w:val="003132E4"/>
    <w:rsid w:val="000401D6"/>
    <w:rsid w:val="00056D09"/>
    <w:rsid w:val="000624E2"/>
    <w:rsid w:val="00094A99"/>
    <w:rsid w:val="000D7AAE"/>
    <w:rsid w:val="000E4660"/>
    <w:rsid w:val="0013100B"/>
    <w:rsid w:val="00140E46"/>
    <w:rsid w:val="001A5123"/>
    <w:rsid w:val="001C0130"/>
    <w:rsid w:val="001C590A"/>
    <w:rsid w:val="001C61B1"/>
    <w:rsid w:val="001C6EAB"/>
    <w:rsid w:val="00211F76"/>
    <w:rsid w:val="00231401"/>
    <w:rsid w:val="002372F9"/>
    <w:rsid w:val="00237B3B"/>
    <w:rsid w:val="002442F9"/>
    <w:rsid w:val="00257368"/>
    <w:rsid w:val="00282EEA"/>
    <w:rsid w:val="002C3C27"/>
    <w:rsid w:val="003132E4"/>
    <w:rsid w:val="00371A54"/>
    <w:rsid w:val="00381D78"/>
    <w:rsid w:val="00384B10"/>
    <w:rsid w:val="00387DB8"/>
    <w:rsid w:val="003B08B6"/>
    <w:rsid w:val="003C4214"/>
    <w:rsid w:val="003C595E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A78E8"/>
    <w:rsid w:val="006C3014"/>
    <w:rsid w:val="006C4E1B"/>
    <w:rsid w:val="006E1E1C"/>
    <w:rsid w:val="00703AB8"/>
    <w:rsid w:val="0072318F"/>
    <w:rsid w:val="00741A08"/>
    <w:rsid w:val="00757631"/>
    <w:rsid w:val="007A7FBB"/>
    <w:rsid w:val="007B7F54"/>
    <w:rsid w:val="007E21F4"/>
    <w:rsid w:val="007F342B"/>
    <w:rsid w:val="008419C5"/>
    <w:rsid w:val="0084334F"/>
    <w:rsid w:val="0087115E"/>
    <w:rsid w:val="00874B4D"/>
    <w:rsid w:val="008814B8"/>
    <w:rsid w:val="00894DC3"/>
    <w:rsid w:val="008B7F67"/>
    <w:rsid w:val="008C262F"/>
    <w:rsid w:val="008E4602"/>
    <w:rsid w:val="008F5C0E"/>
    <w:rsid w:val="00904B3D"/>
    <w:rsid w:val="00906AA4"/>
    <w:rsid w:val="00912270"/>
    <w:rsid w:val="009434D5"/>
    <w:rsid w:val="009435B2"/>
    <w:rsid w:val="00960A79"/>
    <w:rsid w:val="0097361A"/>
    <w:rsid w:val="00996BAF"/>
    <w:rsid w:val="009B2B82"/>
    <w:rsid w:val="009D3ED5"/>
    <w:rsid w:val="009D64AE"/>
    <w:rsid w:val="009E7675"/>
    <w:rsid w:val="009F47AF"/>
    <w:rsid w:val="00A27E93"/>
    <w:rsid w:val="00A75FDA"/>
    <w:rsid w:val="00AB616F"/>
    <w:rsid w:val="00AC03C4"/>
    <w:rsid w:val="00AC7CC3"/>
    <w:rsid w:val="00B0108B"/>
    <w:rsid w:val="00B02F84"/>
    <w:rsid w:val="00B514A9"/>
    <w:rsid w:val="00B66FE8"/>
    <w:rsid w:val="00B71088"/>
    <w:rsid w:val="00B90D3A"/>
    <w:rsid w:val="00BF0DA1"/>
    <w:rsid w:val="00C1103E"/>
    <w:rsid w:val="00C648B7"/>
    <w:rsid w:val="00CA7545"/>
    <w:rsid w:val="00CB2DC6"/>
    <w:rsid w:val="00CC5B9B"/>
    <w:rsid w:val="00CD4E2A"/>
    <w:rsid w:val="00CE683B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E34BA0"/>
    <w:rsid w:val="00E464B5"/>
    <w:rsid w:val="00E51C57"/>
    <w:rsid w:val="00E60C27"/>
    <w:rsid w:val="00E6422F"/>
    <w:rsid w:val="00E67DD6"/>
    <w:rsid w:val="00E7543E"/>
    <w:rsid w:val="00F114F0"/>
    <w:rsid w:val="00F158B4"/>
    <w:rsid w:val="00F30C76"/>
    <w:rsid w:val="00F61BFA"/>
    <w:rsid w:val="00F804FF"/>
    <w:rsid w:val="00F85AE2"/>
    <w:rsid w:val="00FD1C6E"/>
    <w:rsid w:val="00FE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DES(33)</dc:creator>
  <cp:lastModifiedBy>ASUS</cp:lastModifiedBy>
  <cp:revision>2</cp:revision>
  <cp:lastPrinted>2023-11-16T08:44:00Z</cp:lastPrinted>
  <dcterms:created xsi:type="dcterms:W3CDTF">2024-11-07T08:01:00Z</dcterms:created>
  <dcterms:modified xsi:type="dcterms:W3CDTF">2024-11-07T08:01:00Z</dcterms:modified>
</cp:coreProperties>
</file>