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34" w:rsidRDefault="004F4934" w:rsidP="004F4934">
      <w:pPr>
        <w:pStyle w:val="NormalnyWeb"/>
        <w:jc w:val="both"/>
      </w:pPr>
      <w:r>
        <w:rPr>
          <w:rStyle w:val="Pogrubienie"/>
        </w:rPr>
        <w:t>Zasady ogólne</w:t>
      </w:r>
    </w:p>
    <w:p w:rsidR="004F4934" w:rsidRDefault="004F4934" w:rsidP="004F4934">
      <w:pPr>
        <w:pStyle w:val="NormalnyWeb"/>
        <w:jc w:val="both"/>
      </w:pPr>
      <w:r>
        <w:t xml:space="preserve">1. Dyżur wakacyjny jest organizowany od </w:t>
      </w:r>
      <w:r w:rsidR="00EE530E">
        <w:t xml:space="preserve">26czerwca </w:t>
      </w:r>
      <w:r>
        <w:t xml:space="preserve">do 31 sierpnia 2023 r. dla dzieci uczęszczających w roku szkolnym 2022/2023 do przedszkoli / oddziałów przedszkolnych </w:t>
      </w:r>
      <w:r w:rsidR="00ED0107">
        <w:br/>
      </w:r>
      <w:r>
        <w:t xml:space="preserve">w szkołach podstawowych prowadzonych przez Miasto Malbork, zgodnie z ustalonymi terminami przerw w funkcjonowaniu poszczególnych placówek, które zostały określone </w:t>
      </w:r>
      <w:r w:rsidR="00ED0107">
        <w:br/>
      </w:r>
      <w:r>
        <w:t xml:space="preserve">w </w:t>
      </w:r>
      <w:r w:rsidRPr="00ED0107">
        <w:t xml:space="preserve">Zarządzeniu Nr </w:t>
      </w:r>
      <w:r w:rsidR="00ED0107" w:rsidRPr="00ED0107">
        <w:t>886/VIII/2023</w:t>
      </w:r>
      <w:r w:rsidRPr="00ED0107">
        <w:t xml:space="preserve">Burmistrza </w:t>
      </w:r>
      <w:r w:rsidR="00ED0107">
        <w:t>Miastka</w:t>
      </w:r>
      <w:r>
        <w:t xml:space="preserve"> z dnia </w:t>
      </w:r>
      <w:r w:rsidR="00ED0107">
        <w:t>31</w:t>
      </w:r>
      <w:r>
        <w:t>.0</w:t>
      </w:r>
      <w:r w:rsidR="00ED0107">
        <w:t>5</w:t>
      </w:r>
      <w:r>
        <w:t>.2023 r. </w:t>
      </w:r>
    </w:p>
    <w:p w:rsidR="004F4934" w:rsidRDefault="004F4934" w:rsidP="004F4934">
      <w:pPr>
        <w:pStyle w:val="NormalnyWeb"/>
        <w:jc w:val="both"/>
      </w:pPr>
      <w:r>
        <w:t>2. Decyzje o organizacji działalności poszczególnych przedszkoli / oddziałów przedszkolnych w szkołach podstawowych w okresie wakacji, w tym o ilości miejsc w przedszkolu /oddziałach przedszkolnych w szkołach podstawowych w okresie wakacji podejmuje dyrektor uwzględniając realne możliwości organizacyjne przedszkola.</w:t>
      </w:r>
    </w:p>
    <w:p w:rsidR="004F4934" w:rsidRDefault="004F4934" w:rsidP="004F4934">
      <w:pPr>
        <w:pStyle w:val="NormalnyWeb"/>
        <w:jc w:val="both"/>
      </w:pPr>
      <w:r>
        <w:t>3. Decyzję o przyjęciu dziecka do danego przedszkola / oddziałów przedszkolnych w szkołach podstawowych w okresie wakacji podejmuje dyrektor dyżurującego przedszkola i oddziałów przedszkolnych w szkołach podstawowych kierując się zasadą pierwszeństwa:</w:t>
      </w:r>
    </w:p>
    <w:p w:rsidR="004F4934" w:rsidRDefault="004F4934" w:rsidP="004F4934">
      <w:pPr>
        <w:pStyle w:val="NormalnyWeb"/>
        <w:numPr>
          <w:ilvl w:val="0"/>
          <w:numId w:val="2"/>
        </w:numPr>
        <w:jc w:val="both"/>
      </w:pPr>
      <w:r>
        <w:t>przyjmowania dzieci obojga pracujących rodziców/opiekunów prawnych lub pracującego rodzica/opiekuna prawnego, który samotnie wychowuje dziecko i nie korzystających w tym okresie z urlopu oraz </w:t>
      </w:r>
    </w:p>
    <w:p w:rsidR="004F4934" w:rsidRDefault="004F4934" w:rsidP="004F4934">
      <w:pPr>
        <w:pStyle w:val="NormalnyWeb"/>
        <w:numPr>
          <w:ilvl w:val="0"/>
          <w:numId w:val="2"/>
        </w:numPr>
        <w:jc w:val="both"/>
      </w:pPr>
      <w:r>
        <w:t>przyjmowania na dyżur wakacyjny do danego przedszkola i oddziałów przedszkolnych w szkołach podstawowych dzieci uczęszczających do tego przedszkola w roku szkolnym 2022/2023, tj. do przedszkola „macierzystego”.</w:t>
      </w:r>
    </w:p>
    <w:p w:rsidR="004F4934" w:rsidRDefault="004F4934" w:rsidP="004F4934">
      <w:pPr>
        <w:pStyle w:val="NormalnyWeb"/>
        <w:jc w:val="both"/>
      </w:pPr>
      <w:r>
        <w:t xml:space="preserve">4.   Korzystanie z wychowania przedszkolnego w przedszkolu / oddziałach przedszkolnych </w:t>
      </w:r>
      <w:r w:rsidR="00ED0107">
        <w:br/>
      </w:r>
      <w:r>
        <w:t xml:space="preserve">w szkołach podstawowych odbywa się zgodnie ze statutem przedszkola / oddziałów przedszkolnych w szkołach podstawowych i możliwościami organizacyjnymi danej placówki. W pierwszej kolejności przyjmowane są dzieci uczęszczające do przedszkola/oddziałów przedszkolnych w szkołach podstawowych, które pełni dyżur. W przypadku przekroczenia ilości kandydatów w stosunku do ilości miejsc w przedszkolu / oddziałów przedszkolnych </w:t>
      </w:r>
      <w:r w:rsidR="00ED0107">
        <w:br/>
      </w:r>
      <w:r>
        <w:t>w szkołach podstawowych dyrektor przeprowadza dodatkowo postępowanie rekrutacyjne, dla dzieci nie uczęszczających do tej placówki. Objęcie dziecka opieką będzie możliwe tylko w przypadku, gdy przedszkole / oddziałów przedszkolnych w szkołach podstawowych będzie dysponowało jeszcze wolnym miejscem.</w:t>
      </w:r>
    </w:p>
    <w:p w:rsidR="004F4934" w:rsidRDefault="004F4934" w:rsidP="004F4934">
      <w:pPr>
        <w:pStyle w:val="NormalnyWeb"/>
        <w:jc w:val="both"/>
      </w:pPr>
      <w:r>
        <w:t>5. Podstawą przyjęcia dziecka jest wykonanie przez rodziców/opiekunów prawnych następujących czynności:</w:t>
      </w:r>
    </w:p>
    <w:p w:rsidR="004F4934" w:rsidRDefault="004F4934" w:rsidP="004F4934">
      <w:pPr>
        <w:pStyle w:val="NormalnyWeb"/>
        <w:numPr>
          <w:ilvl w:val="0"/>
          <w:numId w:val="1"/>
        </w:numPr>
        <w:jc w:val="both"/>
      </w:pPr>
      <w:r>
        <w:t xml:space="preserve">wypełnienie i podpisanie Karty zgłoszenia dziecka na dyżur wakacyjny oraz dostarczenie jej w terminie od </w:t>
      </w:r>
      <w:r w:rsidR="00ED0107">
        <w:t>31</w:t>
      </w:r>
      <w:r>
        <w:t xml:space="preserve"> maja 2023 r. do </w:t>
      </w:r>
      <w:r w:rsidR="00ED0107">
        <w:t>19</w:t>
      </w:r>
      <w:r w:rsidR="00412ADB">
        <w:t xml:space="preserve"> </w:t>
      </w:r>
      <w:r w:rsidR="00ED0107">
        <w:t>czerwca</w:t>
      </w:r>
      <w:r>
        <w:t xml:space="preserve"> 2023 r. do przedszkola, do którego dziecko uczęszcza w danym roku szkolnym. Rodzice zainteresowani pobytem swojego dziecka w przedszkolu przez dwa miesiące wakacyjne wypełniają </w:t>
      </w:r>
      <w:r w:rsidR="00ED0107">
        <w:br/>
      </w:r>
      <w:r>
        <w:t xml:space="preserve">i składają dwie karty zgłoszenia. Po tym terminie zapisanie dziecka na dyżur wakacyjny może nastąpić jedynie w przypadku, gdy placówka dysponuje wolnymi miejscami. Decyzję w tej sprawie podejmuje dyrektor przedszkola /oddziałów przedszkolnych </w:t>
      </w:r>
      <w:r w:rsidR="00ED0107">
        <w:br/>
      </w:r>
      <w:r>
        <w:t>w szkołach podstawowych.</w:t>
      </w:r>
    </w:p>
    <w:p w:rsidR="004F4934" w:rsidRDefault="004F4934" w:rsidP="004F4934">
      <w:pPr>
        <w:pStyle w:val="NormalnyWeb"/>
        <w:numPr>
          <w:ilvl w:val="0"/>
          <w:numId w:val="1"/>
        </w:numPr>
        <w:jc w:val="both"/>
      </w:pPr>
      <w:r>
        <w:t>potwierdzenie przez rodziców korzystania z miejsca w przedszkolu /oddziałów przedszkolnych w szkołach podstawowych w terminie określonym przez dyrektora przedszkola.</w:t>
      </w:r>
    </w:p>
    <w:p w:rsidR="004F4934" w:rsidRDefault="004F4934" w:rsidP="004F4934">
      <w:pPr>
        <w:pStyle w:val="NormalnyWeb"/>
        <w:jc w:val="both"/>
      </w:pPr>
      <w:r>
        <w:lastRenderedPageBreak/>
        <w:t xml:space="preserve">6. Karta zgłoszenia dziecka na dyżur wakacyjny do przedszkola /oddziałów przedszkolnych </w:t>
      </w:r>
      <w:r w:rsidR="00ED0107">
        <w:br/>
      </w:r>
      <w:r>
        <w:t>w szkołach podstawowych dostępna jest w sekretariacie przedszkola, na stronie internetowej placówki oraz stanowi załącznik do niniejszych zasad.</w:t>
      </w:r>
    </w:p>
    <w:p w:rsidR="004F4934" w:rsidRDefault="004F4934" w:rsidP="004F4934">
      <w:pPr>
        <w:pStyle w:val="NormalnyWeb"/>
        <w:jc w:val="both"/>
      </w:pPr>
      <w:r>
        <w:t xml:space="preserve">7.Dyrektor przedszkola przygotowuje listę zgłoszonych dzieci do danej placówki </w:t>
      </w:r>
      <w:r>
        <w:br/>
        <w:t xml:space="preserve">w wybranym miesiącu (lipiec, sierpień) i wraz z kartami zgłoszeń przekazuje dyrektorowi dyżurującego przedszkola do dnia </w:t>
      </w:r>
      <w:r w:rsidR="00ED0107">
        <w:t>26</w:t>
      </w:r>
      <w:r>
        <w:t xml:space="preserve"> czerwca 2023 r.</w:t>
      </w:r>
    </w:p>
    <w:p w:rsidR="00415336" w:rsidRDefault="00415336" w:rsidP="004F4934">
      <w:pPr>
        <w:jc w:val="both"/>
      </w:pPr>
    </w:p>
    <w:sectPr w:rsidR="00415336" w:rsidSect="0004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D6A"/>
    <w:multiLevelType w:val="hybridMultilevel"/>
    <w:tmpl w:val="5066C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77322"/>
    <w:multiLevelType w:val="hybridMultilevel"/>
    <w:tmpl w:val="5F744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F4934"/>
    <w:rsid w:val="0004355C"/>
    <w:rsid w:val="00412ADB"/>
    <w:rsid w:val="00415336"/>
    <w:rsid w:val="004F4934"/>
    <w:rsid w:val="007D54CC"/>
    <w:rsid w:val="00870C2B"/>
    <w:rsid w:val="00ED0107"/>
    <w:rsid w:val="00EE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49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Kloskowski</dc:creator>
  <cp:lastModifiedBy>ASUS</cp:lastModifiedBy>
  <cp:revision>2</cp:revision>
  <cp:lastPrinted>2023-06-05T08:32:00Z</cp:lastPrinted>
  <dcterms:created xsi:type="dcterms:W3CDTF">2023-06-12T12:10:00Z</dcterms:created>
  <dcterms:modified xsi:type="dcterms:W3CDTF">2023-06-12T12:10:00Z</dcterms:modified>
</cp:coreProperties>
</file>